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ECDC" w14:textId="77777777" w:rsidR="000C08E3" w:rsidRDefault="00853AAB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0C08E3">
          <w:pgSz w:w="11906" w:h="16838"/>
          <w:pgMar w:top="1440" w:right="1440" w:bottom="1440" w:left="1440" w:header="708" w:footer="70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Cover Rencana Operasional</w:t>
      </w:r>
    </w:p>
    <w:p w14:paraId="1A777CE8" w14:textId="77777777" w:rsidR="000C08E3" w:rsidRDefault="00853AAB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Lembar Pengesahan</w:t>
      </w:r>
    </w:p>
    <w:p w14:paraId="74FF809B" w14:textId="77777777" w:rsidR="000C08E3" w:rsidRDefault="00853AAB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RENCANA OPERASIONAL TAHUN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....</w:t>
      </w:r>
    </w:p>
    <w:p w14:paraId="08F5C095" w14:textId="77777777" w:rsidR="000C08E3" w:rsidRDefault="00853AAB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FAKULTAS/UNIT/LEMBAGA</w:t>
      </w:r>
    </w:p>
    <w:p w14:paraId="56E9DAC9" w14:textId="77777777" w:rsidR="000C08E3" w:rsidRDefault="00853AAB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UNIVERSITAS NAHDLATUL ULAMA SURABAYA</w:t>
      </w:r>
    </w:p>
    <w:p w14:paraId="647B35DF" w14:textId="77777777" w:rsidR="000C08E3" w:rsidRDefault="000C08E3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7429" w:type="dxa"/>
        <w:jc w:val="center"/>
        <w:tblLayout w:type="fixed"/>
        <w:tblLook w:val="0000" w:firstRow="0" w:lastRow="0" w:firstColumn="0" w:lastColumn="0" w:noHBand="0" w:noVBand="0"/>
      </w:tblPr>
      <w:tblGrid>
        <w:gridCol w:w="2047"/>
        <w:gridCol w:w="331"/>
        <w:gridCol w:w="5051"/>
      </w:tblGrid>
      <w:tr w:rsidR="000C08E3" w14:paraId="6EFC7B8C" w14:textId="77777777">
        <w:trPr>
          <w:trHeight w:val="97"/>
          <w:jc w:val="center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E9895" w14:textId="77777777" w:rsidR="000C08E3" w:rsidRDefault="00853AAB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Kode Dokumen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</w:tcPr>
          <w:p w14:paraId="41C06D89" w14:textId="77777777" w:rsidR="000C08E3" w:rsidRDefault="00853AAB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0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6FFB5" w14:textId="77777777" w:rsidR="000C08E3" w:rsidRDefault="000C08E3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8E3" w14:paraId="01C4B6F6" w14:textId="77777777">
        <w:trPr>
          <w:trHeight w:val="97"/>
          <w:jc w:val="center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C9DEC" w14:textId="77777777" w:rsidR="000C08E3" w:rsidRDefault="00853AAB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Revisi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</w:tcPr>
          <w:p w14:paraId="4FE34E82" w14:textId="77777777" w:rsidR="000C08E3" w:rsidRDefault="00853AAB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0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7C105" w14:textId="77777777" w:rsidR="000C08E3" w:rsidRDefault="000C08E3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8E3" w14:paraId="3E60DBA1" w14:textId="77777777">
        <w:trPr>
          <w:trHeight w:val="97"/>
          <w:jc w:val="center"/>
        </w:trPr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 w14:paraId="72AB9C2F" w14:textId="77777777" w:rsidR="000C08E3" w:rsidRDefault="00853AAB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Tanggal</w:t>
            </w:r>
          </w:p>
        </w:tc>
        <w:tc>
          <w:tcPr>
            <w:tcW w:w="331" w:type="dxa"/>
            <w:tcBorders>
              <w:bottom w:val="single" w:sz="4" w:space="0" w:color="000000"/>
            </w:tcBorders>
          </w:tcPr>
          <w:p w14:paraId="3C93A658" w14:textId="77777777" w:rsidR="000C08E3" w:rsidRDefault="00853AAB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0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6164B3" w14:textId="77777777" w:rsidR="000C08E3" w:rsidRDefault="000C08E3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8E3" w14:paraId="20C1968C" w14:textId="77777777">
        <w:trPr>
          <w:trHeight w:val="97"/>
          <w:jc w:val="center"/>
        </w:trPr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 w14:paraId="24D67699" w14:textId="77777777" w:rsidR="000C08E3" w:rsidRDefault="00853AAB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Diajukan oleh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2908D85" w14:textId="77777777" w:rsidR="000C08E3" w:rsidRDefault="000C08E3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" w:type="dxa"/>
            <w:tcBorders>
              <w:bottom w:val="single" w:sz="4" w:space="0" w:color="000000"/>
            </w:tcBorders>
          </w:tcPr>
          <w:p w14:paraId="0E91FB2A" w14:textId="77777777" w:rsidR="000C08E3" w:rsidRDefault="00853AAB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051" w:type="dxa"/>
            <w:tcBorders>
              <w:right w:val="single" w:sz="4" w:space="0" w:color="000000"/>
            </w:tcBorders>
          </w:tcPr>
          <w:p w14:paraId="115D378D" w14:textId="77777777" w:rsidR="000C08E3" w:rsidRDefault="00853AA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Dekan/Ka.Unit/Ka. Lembaga</w:t>
            </w:r>
          </w:p>
          <w:p w14:paraId="4028E607" w14:textId="77777777" w:rsidR="000C08E3" w:rsidRDefault="000C08E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0D7128" w14:textId="77777777" w:rsidR="000C08E3" w:rsidRDefault="000C08E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BB0AD6" w14:textId="77777777" w:rsidR="000C08E3" w:rsidRDefault="000C08E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9B7E98" w14:textId="77777777" w:rsidR="000C08E3" w:rsidRDefault="000C08E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5478AB" w14:textId="77777777" w:rsidR="000C08E3" w:rsidRDefault="000C08E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A5FDBC" w14:textId="77777777" w:rsidR="000C08E3" w:rsidRDefault="000C08E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03BEF4" w14:textId="77777777" w:rsidR="000C08E3" w:rsidRDefault="00853AA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(..........................)</w:t>
            </w:r>
          </w:p>
        </w:tc>
      </w:tr>
      <w:tr w:rsidR="000C08E3" w14:paraId="4A3D0F5E" w14:textId="77777777">
        <w:trPr>
          <w:trHeight w:val="97"/>
          <w:jc w:val="center"/>
        </w:trPr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 w14:paraId="3DB92EBC" w14:textId="77777777" w:rsidR="000C08E3" w:rsidRDefault="00853AA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Disetujui oleh</w:t>
            </w:r>
          </w:p>
          <w:p w14:paraId="0442ACC8" w14:textId="77777777" w:rsidR="000C08E3" w:rsidRDefault="00853AA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Rektor</w:t>
            </w:r>
          </w:p>
          <w:p w14:paraId="0CEB16E7" w14:textId="77777777" w:rsidR="000C08E3" w:rsidRDefault="000C08E3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" w:type="dxa"/>
            <w:tcBorders>
              <w:bottom w:val="single" w:sz="4" w:space="0" w:color="000000"/>
            </w:tcBorders>
          </w:tcPr>
          <w:p w14:paraId="31DA4FC5" w14:textId="77777777" w:rsidR="000C08E3" w:rsidRDefault="00853AAB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0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306B8" w14:textId="77777777" w:rsidR="000C08E3" w:rsidRDefault="000C08E3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9585A2" w14:textId="77777777" w:rsidR="000C08E3" w:rsidRDefault="000C08E3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344197" w14:textId="77777777" w:rsidR="000C08E3" w:rsidRDefault="000C08E3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C4F800" w14:textId="77777777" w:rsidR="000C08E3" w:rsidRDefault="000C08E3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6AF00A" w14:textId="77777777" w:rsidR="000C08E3" w:rsidRDefault="000C08E3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8799E2" w14:textId="77777777" w:rsidR="000C08E3" w:rsidRDefault="000C08E3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273C4F" w14:textId="77777777" w:rsidR="000C08E3" w:rsidRDefault="000C08E3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A4167EF" w14:textId="77777777" w:rsidR="000C08E3" w:rsidRDefault="00853AA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Prof. Dr. Ir. Achmad Jazidie, M. Eng</w:t>
            </w:r>
          </w:p>
        </w:tc>
      </w:tr>
    </w:tbl>
    <w:p w14:paraId="2383774C" w14:textId="77777777" w:rsidR="000C08E3" w:rsidRDefault="000C08E3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84528A" w14:textId="77777777" w:rsidR="000C08E3" w:rsidRDefault="00853AAB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Kata Pengantar</w:t>
      </w:r>
    </w:p>
    <w:p w14:paraId="405F26E3" w14:textId="77777777" w:rsidR="000C08E3" w:rsidRDefault="00853AAB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Daftar Isi</w:t>
      </w:r>
    </w:p>
    <w:p w14:paraId="1D63B97E" w14:textId="77777777" w:rsidR="000C08E3" w:rsidRDefault="00853AAB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BAB 1</w:t>
      </w:r>
    </w:p>
    <w:p w14:paraId="15CFE740" w14:textId="77777777" w:rsidR="000C08E3" w:rsidRDefault="00853AAB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Pendahuluan</w:t>
      </w:r>
    </w:p>
    <w:p w14:paraId="63E738DF" w14:textId="77777777" w:rsidR="000C08E3" w:rsidRDefault="00853AAB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Arah Kebijakan Pendidikan Tinggi</w:t>
      </w:r>
    </w:p>
    <w:p w14:paraId="387DACD0" w14:textId="77777777" w:rsidR="000C08E3" w:rsidRDefault="00853AAB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Rencana Strategis Unusa</w:t>
      </w:r>
    </w:p>
    <w:p w14:paraId="485B6D52" w14:textId="77777777" w:rsidR="000C08E3" w:rsidRDefault="00853AAB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BAB 2</w:t>
      </w:r>
    </w:p>
    <w:p w14:paraId="767DC0BF" w14:textId="77777777" w:rsidR="000C08E3" w:rsidRDefault="00853AAB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Capaian Kinerja</w:t>
      </w:r>
    </w:p>
    <w:p w14:paraId="5158570C" w14:textId="77777777" w:rsidR="000C08E3" w:rsidRDefault="00853AAB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Kebijakan Perencanaan</w:t>
      </w:r>
    </w:p>
    <w:p w14:paraId="45104458" w14:textId="77777777" w:rsidR="000C08E3" w:rsidRDefault="00853AAB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Indikator Kinerja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(Berdasarkan IKU Dikti dan Renstra Unusa)</w:t>
      </w:r>
    </w:p>
    <w:p w14:paraId="1C1ACDC5" w14:textId="77777777" w:rsidR="000C08E3" w:rsidRDefault="00853AAB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BAB 3</w:t>
      </w:r>
    </w:p>
    <w:p w14:paraId="4B54C453" w14:textId="77777777" w:rsidR="000C08E3" w:rsidRDefault="00853AAB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Rencana Kerja dan Anggaran Tahun...</w:t>
      </w:r>
    </w:p>
    <w:p w14:paraId="0DFC821E" w14:textId="77777777" w:rsidR="000C08E3" w:rsidRDefault="00853AAB" w:rsidP="00F65583">
      <w:pPr>
        <w:pStyle w:val="Normal1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Isi dengan menggunakan format tabel berikut ini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(melihat di Renstra Unusa)</w:t>
      </w:r>
    </w:p>
    <w:tbl>
      <w:tblPr>
        <w:tblW w:w="11200" w:type="dxa"/>
        <w:tblInd w:w="-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1134"/>
        <w:gridCol w:w="1276"/>
        <w:gridCol w:w="1276"/>
        <w:gridCol w:w="1134"/>
        <w:gridCol w:w="1134"/>
        <w:gridCol w:w="1134"/>
        <w:gridCol w:w="1134"/>
        <w:gridCol w:w="1418"/>
      </w:tblGrid>
      <w:tr w:rsidR="00B5044C" w:rsidRPr="00D75086" w14:paraId="3FF58BB7" w14:textId="77777777" w:rsidTr="00F65583">
        <w:trPr>
          <w:trHeight w:val="340"/>
          <w:tblHeader/>
        </w:trPr>
        <w:tc>
          <w:tcPr>
            <w:tcW w:w="567" w:type="dxa"/>
            <w:shd w:val="clear" w:color="auto" w:fill="B6D7A8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14:paraId="2B1863D5" w14:textId="77777777" w:rsidR="00B5044C" w:rsidRPr="00D75086" w:rsidRDefault="00F65583" w:rsidP="00F65583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d-ID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d-ID"/>
              </w:rPr>
              <w:t>IKU Dikti</w:t>
            </w:r>
          </w:p>
        </w:tc>
        <w:tc>
          <w:tcPr>
            <w:tcW w:w="993" w:type="dxa"/>
            <w:shd w:val="clear" w:color="auto" w:fill="B6D7A8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14:paraId="61BABF4A" w14:textId="77777777" w:rsidR="00B5044C" w:rsidRPr="00D75086" w:rsidRDefault="00B5044C" w:rsidP="00F65583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d-ID"/>
              </w:rPr>
            </w:pPr>
            <w:r w:rsidRPr="00D75086"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d-ID"/>
              </w:rPr>
              <w:t>KPI Unusa</w:t>
            </w:r>
          </w:p>
        </w:tc>
        <w:tc>
          <w:tcPr>
            <w:tcW w:w="1134" w:type="dxa"/>
            <w:shd w:val="clear" w:color="auto" w:fill="B6D7A8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14:paraId="54495CB6" w14:textId="77777777" w:rsidR="00B5044C" w:rsidRPr="00D75086" w:rsidRDefault="00B5044C" w:rsidP="00F65583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d-ID"/>
              </w:rPr>
            </w:pPr>
            <w:r w:rsidRPr="00D75086"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d-ID"/>
              </w:rPr>
              <w:t>Indikator</w:t>
            </w:r>
          </w:p>
        </w:tc>
        <w:tc>
          <w:tcPr>
            <w:tcW w:w="1276" w:type="dxa"/>
            <w:shd w:val="clear" w:color="auto" w:fill="B6D7A8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14:paraId="1D76A25D" w14:textId="77777777" w:rsidR="00B5044C" w:rsidRPr="00D75086" w:rsidRDefault="00B5044C" w:rsidP="00F65583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d-ID"/>
              </w:rPr>
            </w:pPr>
            <w:r w:rsidRPr="00D75086"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d-ID"/>
              </w:rPr>
              <w:t>Aktivitas</w:t>
            </w:r>
          </w:p>
        </w:tc>
        <w:tc>
          <w:tcPr>
            <w:tcW w:w="1276" w:type="dxa"/>
            <w:shd w:val="clear" w:color="auto" w:fill="B6D7A8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14:paraId="6B3F8101" w14:textId="127A08D0" w:rsidR="00B5044C" w:rsidRPr="00D75086" w:rsidRDefault="00B5044C" w:rsidP="00F65583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d-ID"/>
              </w:rPr>
            </w:pPr>
            <w:r w:rsidRPr="00D75086"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d-ID"/>
              </w:rPr>
              <w:t>Capaian 20</w:t>
            </w:r>
            <w:r w:rsidR="00E440D2">
              <w:rPr>
                <w:rFonts w:ascii="Cambria" w:eastAsia="Times New Roman" w:hAnsi="Cambria" w:cs="Arial"/>
                <w:b/>
                <w:bCs/>
                <w:sz w:val="18"/>
                <w:szCs w:val="20"/>
                <w:lang w:val="en-US" w:eastAsia="id-ID"/>
              </w:rPr>
              <w:t>..</w:t>
            </w:r>
            <w:r w:rsidRPr="00D75086"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d-ID"/>
              </w:rPr>
              <w:t xml:space="preserve"> (%)</w:t>
            </w:r>
          </w:p>
        </w:tc>
        <w:tc>
          <w:tcPr>
            <w:tcW w:w="1134" w:type="dxa"/>
            <w:shd w:val="clear" w:color="auto" w:fill="B6D7A8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14:paraId="7E44FE8B" w14:textId="05C2CBEA" w:rsidR="00B5044C" w:rsidRPr="00D75086" w:rsidRDefault="00B5044C" w:rsidP="00F65583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d-ID"/>
              </w:rPr>
            </w:pPr>
            <w:r w:rsidRPr="00D75086"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d-ID"/>
              </w:rPr>
              <w:t>Target 20</w:t>
            </w:r>
            <w:r w:rsidR="00E440D2">
              <w:rPr>
                <w:rFonts w:ascii="Cambria" w:eastAsia="Times New Roman" w:hAnsi="Cambria" w:cs="Arial"/>
                <w:b/>
                <w:bCs/>
                <w:sz w:val="18"/>
                <w:szCs w:val="20"/>
                <w:lang w:val="en-US" w:eastAsia="id-ID"/>
              </w:rPr>
              <w:t>..</w:t>
            </w:r>
            <w:r w:rsidRPr="00D75086"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d-ID"/>
              </w:rPr>
              <w:t xml:space="preserve"> (%)</w:t>
            </w:r>
          </w:p>
        </w:tc>
        <w:tc>
          <w:tcPr>
            <w:tcW w:w="1134" w:type="dxa"/>
            <w:shd w:val="clear" w:color="auto" w:fill="B6D7A8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14:paraId="37E60C03" w14:textId="77777777" w:rsidR="00B5044C" w:rsidRPr="00D75086" w:rsidRDefault="00B5044C" w:rsidP="00F65583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 w:cs="Arial"/>
                <w:b/>
                <w:bCs/>
                <w:color w:val="FF0000"/>
                <w:sz w:val="18"/>
                <w:szCs w:val="20"/>
                <w:lang w:eastAsia="id-ID"/>
              </w:rPr>
            </w:pPr>
            <w:r w:rsidRPr="00D75086"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d-ID"/>
              </w:rPr>
              <w:t>Kode Anggaran</w:t>
            </w:r>
          </w:p>
        </w:tc>
        <w:tc>
          <w:tcPr>
            <w:tcW w:w="1134" w:type="dxa"/>
            <w:shd w:val="clear" w:color="auto" w:fill="B6D7A8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14:paraId="0F67B020" w14:textId="77777777" w:rsidR="00B5044C" w:rsidRPr="00D75086" w:rsidRDefault="00B5044C" w:rsidP="00F65583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d-ID"/>
              </w:rPr>
            </w:pPr>
            <w:r w:rsidRPr="00D75086"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d-ID"/>
              </w:rPr>
              <w:t>Nama Anggaran</w:t>
            </w:r>
          </w:p>
        </w:tc>
        <w:tc>
          <w:tcPr>
            <w:tcW w:w="1134" w:type="dxa"/>
            <w:shd w:val="clear" w:color="auto" w:fill="B6D7A8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14:paraId="17DC77B8" w14:textId="77777777" w:rsidR="00B5044C" w:rsidRPr="00D75086" w:rsidRDefault="00B5044C" w:rsidP="00F65583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d-ID"/>
              </w:rPr>
            </w:pPr>
            <w:r w:rsidRPr="00D75086"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d-ID"/>
              </w:rPr>
              <w:t>Nominal Anggaran</w:t>
            </w:r>
          </w:p>
        </w:tc>
        <w:tc>
          <w:tcPr>
            <w:tcW w:w="1418" w:type="dxa"/>
            <w:shd w:val="clear" w:color="auto" w:fill="B6D7A8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14:paraId="7FE99B3E" w14:textId="77777777" w:rsidR="00B5044C" w:rsidRPr="00D75086" w:rsidRDefault="00B5044C" w:rsidP="00F65583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d-ID"/>
              </w:rPr>
            </w:pPr>
            <w:r w:rsidRPr="00D75086"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d-ID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sz w:val="18"/>
                <w:szCs w:val="20"/>
                <w:lang w:eastAsia="id-ID"/>
              </w:rPr>
              <w:t>Disetujui Yayasan</w:t>
            </w:r>
          </w:p>
        </w:tc>
      </w:tr>
      <w:tr w:rsidR="00B5044C" w:rsidRPr="00D75086" w14:paraId="484212E7" w14:textId="77777777" w:rsidTr="00F65583">
        <w:trPr>
          <w:trHeight w:val="340"/>
        </w:trPr>
        <w:tc>
          <w:tcPr>
            <w:tcW w:w="567" w:type="dxa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14:paraId="49FDBE6D" w14:textId="77777777" w:rsidR="00B5044C" w:rsidRPr="00D75086" w:rsidRDefault="00B5044C" w:rsidP="00F65583">
            <w:pPr>
              <w:spacing w:after="0" w:line="240" w:lineRule="auto"/>
              <w:ind w:left="0" w:hanging="2"/>
              <w:rPr>
                <w:rFonts w:ascii="Cambria" w:eastAsia="Times New Roman" w:hAnsi="Cambria" w:cs="Arial"/>
                <w:sz w:val="18"/>
                <w:szCs w:val="20"/>
                <w:lang w:eastAsia="id-ID"/>
              </w:rPr>
            </w:pPr>
          </w:p>
        </w:tc>
        <w:tc>
          <w:tcPr>
            <w:tcW w:w="993" w:type="dxa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14:paraId="267F385C" w14:textId="77777777" w:rsidR="00B5044C" w:rsidRPr="00D75086" w:rsidRDefault="00B5044C" w:rsidP="00B5044C">
            <w:pPr>
              <w:spacing w:after="0" w:line="240" w:lineRule="auto"/>
              <w:ind w:left="0" w:hanging="2"/>
              <w:rPr>
                <w:rFonts w:ascii="Cambria" w:eastAsia="Times New Roman" w:hAnsi="Cambria" w:cs="Arial"/>
                <w:sz w:val="18"/>
                <w:szCs w:val="20"/>
                <w:lang w:eastAsia="id-ID"/>
              </w:rPr>
            </w:pPr>
          </w:p>
        </w:tc>
        <w:tc>
          <w:tcPr>
            <w:tcW w:w="1134" w:type="dxa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14:paraId="79A1F650" w14:textId="77777777" w:rsidR="00B5044C" w:rsidRPr="00D75086" w:rsidRDefault="00B5044C" w:rsidP="00B5044C">
            <w:pPr>
              <w:spacing w:after="0" w:line="240" w:lineRule="auto"/>
              <w:ind w:left="0" w:hanging="2"/>
              <w:rPr>
                <w:rFonts w:ascii="Cambria" w:eastAsia="Times New Roman" w:hAnsi="Cambria" w:cs="Arial"/>
                <w:sz w:val="18"/>
                <w:szCs w:val="20"/>
                <w:lang w:eastAsia="id-ID"/>
              </w:rPr>
            </w:pPr>
          </w:p>
        </w:tc>
        <w:tc>
          <w:tcPr>
            <w:tcW w:w="1276" w:type="dxa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14:paraId="5573538C" w14:textId="77777777" w:rsidR="00B5044C" w:rsidRPr="00D75086" w:rsidRDefault="00B5044C" w:rsidP="00B5044C">
            <w:pPr>
              <w:spacing w:after="0" w:line="240" w:lineRule="auto"/>
              <w:ind w:left="0" w:hanging="2"/>
              <w:rPr>
                <w:rFonts w:ascii="Cambria" w:eastAsia="Times New Roman" w:hAnsi="Cambria" w:cs="Arial"/>
                <w:sz w:val="18"/>
                <w:szCs w:val="20"/>
                <w:lang w:eastAsia="id-ID"/>
              </w:rPr>
            </w:pPr>
          </w:p>
        </w:tc>
        <w:tc>
          <w:tcPr>
            <w:tcW w:w="1276" w:type="dxa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14:paraId="4458FEB2" w14:textId="77777777" w:rsidR="00B5044C" w:rsidRPr="00D75086" w:rsidRDefault="00B5044C" w:rsidP="00B5044C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 w:cs="Arial"/>
                <w:sz w:val="18"/>
                <w:szCs w:val="20"/>
                <w:lang w:eastAsia="id-ID"/>
              </w:rPr>
            </w:pPr>
          </w:p>
        </w:tc>
        <w:tc>
          <w:tcPr>
            <w:tcW w:w="1134" w:type="dxa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14:paraId="252FCE87" w14:textId="77777777" w:rsidR="00B5044C" w:rsidRPr="00D75086" w:rsidRDefault="00B5044C" w:rsidP="00B5044C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 w:cs="Arial"/>
                <w:sz w:val="18"/>
                <w:szCs w:val="20"/>
                <w:lang w:eastAsia="id-ID"/>
              </w:rPr>
            </w:pPr>
          </w:p>
        </w:tc>
        <w:tc>
          <w:tcPr>
            <w:tcW w:w="1134" w:type="dxa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14:paraId="3612DF0B" w14:textId="77777777" w:rsidR="00B5044C" w:rsidRPr="00D75086" w:rsidRDefault="00B5044C" w:rsidP="00B5044C">
            <w:pPr>
              <w:spacing w:after="0" w:line="240" w:lineRule="auto"/>
              <w:ind w:left="0" w:hanging="2"/>
              <w:rPr>
                <w:rFonts w:ascii="Cambria" w:eastAsia="Times New Roman" w:hAnsi="Cambria" w:cs="Arial"/>
                <w:sz w:val="18"/>
                <w:szCs w:val="20"/>
                <w:lang w:eastAsia="id-ID"/>
              </w:rPr>
            </w:pPr>
          </w:p>
        </w:tc>
        <w:tc>
          <w:tcPr>
            <w:tcW w:w="1134" w:type="dxa"/>
            <w:shd w:val="clear" w:color="auto" w:fill="FFFFF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14:paraId="0D038636" w14:textId="77777777" w:rsidR="00B5044C" w:rsidRPr="00D75086" w:rsidRDefault="00B5044C" w:rsidP="00B5044C">
            <w:pPr>
              <w:spacing w:after="0" w:line="240" w:lineRule="auto"/>
              <w:ind w:left="0" w:hanging="2"/>
              <w:rPr>
                <w:rFonts w:ascii="Cambria" w:eastAsia="Times New Roman" w:hAnsi="Cambria" w:cs="Arial"/>
                <w:sz w:val="18"/>
                <w:szCs w:val="20"/>
                <w:lang w:eastAsia="id-ID"/>
              </w:rPr>
            </w:pPr>
          </w:p>
        </w:tc>
        <w:tc>
          <w:tcPr>
            <w:tcW w:w="1134" w:type="dxa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14:paraId="5B407798" w14:textId="77777777" w:rsidR="00B5044C" w:rsidRPr="00D75086" w:rsidRDefault="00B5044C" w:rsidP="00B5044C">
            <w:pPr>
              <w:spacing w:after="0" w:line="240" w:lineRule="auto"/>
              <w:ind w:left="0" w:hanging="2"/>
              <w:jc w:val="right"/>
              <w:rPr>
                <w:rFonts w:ascii="Cambria" w:eastAsia="Times New Roman" w:hAnsi="Cambria" w:cs="Arial"/>
                <w:sz w:val="18"/>
                <w:szCs w:val="20"/>
                <w:lang w:eastAsia="id-ID"/>
              </w:rPr>
            </w:pPr>
          </w:p>
        </w:tc>
        <w:tc>
          <w:tcPr>
            <w:tcW w:w="1418" w:type="dxa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14:paraId="5338E1FA" w14:textId="77777777" w:rsidR="00B5044C" w:rsidRPr="00D75086" w:rsidRDefault="00B5044C" w:rsidP="00B5044C">
            <w:pPr>
              <w:spacing w:after="0" w:line="240" w:lineRule="auto"/>
              <w:ind w:left="0" w:hanging="2"/>
              <w:jc w:val="right"/>
              <w:rPr>
                <w:rFonts w:ascii="Cambria" w:eastAsia="Times New Roman" w:hAnsi="Cambria" w:cs="Arial"/>
                <w:sz w:val="18"/>
                <w:szCs w:val="20"/>
                <w:lang w:eastAsia="id-ID"/>
              </w:rPr>
            </w:pPr>
          </w:p>
        </w:tc>
      </w:tr>
    </w:tbl>
    <w:p w14:paraId="29DC1504" w14:textId="77777777" w:rsidR="000C08E3" w:rsidRDefault="00853AAB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BAB 4</w:t>
      </w:r>
    </w:p>
    <w:p w14:paraId="7B1EFFE9" w14:textId="77777777" w:rsidR="000C08E3" w:rsidRDefault="00853AAB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Manajemen Risiko</w:t>
      </w:r>
    </w:p>
    <w:p w14:paraId="6F4C7618" w14:textId="77777777" w:rsidR="00671AAC" w:rsidRDefault="00853AAB">
      <w:pPr>
        <w:pStyle w:val="Normal1"/>
        <w:numPr>
          <w:ilvl w:val="0"/>
          <w:numId w:val="1"/>
        </w:numPr>
        <w:tabs>
          <w:tab w:val="lef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Identifikasi Risiko</w:t>
      </w:r>
    </w:p>
    <w:tbl>
      <w:tblPr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850"/>
        <w:gridCol w:w="992"/>
        <w:gridCol w:w="799"/>
        <w:gridCol w:w="1186"/>
        <w:gridCol w:w="1248"/>
        <w:gridCol w:w="1162"/>
        <w:gridCol w:w="1060"/>
        <w:gridCol w:w="925"/>
        <w:gridCol w:w="991"/>
      </w:tblGrid>
      <w:tr w:rsidR="00671AAC" w:rsidRPr="00671AAC" w14:paraId="432C4496" w14:textId="77777777" w:rsidTr="00671AAC">
        <w:trPr>
          <w:trHeight w:val="51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635B58A6" w14:textId="77777777" w:rsidR="00671AAC" w:rsidRPr="00671AAC" w:rsidRDefault="00671AAC" w:rsidP="00671AAC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671AAC"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  <w:t>Tujuan (KPI)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4264C1BB" w14:textId="77777777" w:rsidR="00671AAC" w:rsidRPr="00671AAC" w:rsidRDefault="00671AAC" w:rsidP="00671AAC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671AAC"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  <w:t>Sasaran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2E68EC37" w14:textId="77777777" w:rsidR="00671AAC" w:rsidRPr="00671AAC" w:rsidRDefault="00671AAC" w:rsidP="00671AAC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671AAC"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  <w:t>IKU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0A3AC630" w14:textId="77777777" w:rsidR="00671AAC" w:rsidRPr="00671AAC" w:rsidRDefault="00671AAC" w:rsidP="00671AAC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671AAC"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  <w:t>Kegiatan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0BD1C880" w14:textId="77777777" w:rsidR="00671AAC" w:rsidRPr="00671AAC" w:rsidRDefault="00671AAC" w:rsidP="00671AAC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671AAC"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  <w:t>Kode Risiko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0A059EA9" w14:textId="77777777" w:rsidR="00671AAC" w:rsidRPr="00671AAC" w:rsidRDefault="00671AAC" w:rsidP="00671AAC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671AAC"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  <w:t>Pernyataan Risiko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14A469CD" w14:textId="77777777" w:rsidR="00671AAC" w:rsidRPr="00671AAC" w:rsidRDefault="00671AAC" w:rsidP="00671AAC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671AAC"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  <w:t>Kategori Risiko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027B9DFD" w14:textId="77777777" w:rsidR="00671AAC" w:rsidRPr="00671AAC" w:rsidRDefault="00671AAC" w:rsidP="00671AAC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671AAC"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  <w:t>Penyebab Risiko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5B68B572" w14:textId="77777777" w:rsidR="00671AAC" w:rsidRPr="00671AAC" w:rsidRDefault="00671AAC" w:rsidP="00671AAC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671AAC"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  <w:t>Sumber Risiko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5B05BBA5" w14:textId="77777777" w:rsidR="00671AAC" w:rsidRPr="00671AAC" w:rsidRDefault="00671AAC" w:rsidP="00671AAC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671AAC"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  <w:t>Dampak Risiko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05FC82A2" w14:textId="77777777" w:rsidR="00671AAC" w:rsidRPr="00671AAC" w:rsidRDefault="00671AAC" w:rsidP="00671AAC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671AAC"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  <w:t>Pemilik Risiko</w:t>
            </w:r>
          </w:p>
        </w:tc>
      </w:tr>
      <w:tr w:rsidR="00671AAC" w:rsidRPr="00671AAC" w14:paraId="3D56CFC9" w14:textId="77777777" w:rsidTr="006C0CEA">
        <w:trPr>
          <w:trHeight w:val="31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01020" w14:textId="77777777" w:rsidR="00671AAC" w:rsidRPr="00671AAC" w:rsidRDefault="00671AAC" w:rsidP="00671AAC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76919" w14:textId="77777777" w:rsidR="00671AAC" w:rsidRPr="00671AAC" w:rsidRDefault="00671AAC" w:rsidP="00671AAC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7DD3F" w14:textId="77777777" w:rsidR="00671AAC" w:rsidRPr="00671AAC" w:rsidRDefault="00671AAC" w:rsidP="00671AAC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6258" w14:textId="77777777" w:rsidR="00671AAC" w:rsidRPr="00671AAC" w:rsidRDefault="00671AAC" w:rsidP="00671AAC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CD78" w14:textId="77777777" w:rsidR="00671AAC" w:rsidRPr="00671AAC" w:rsidRDefault="00671AAC" w:rsidP="00671AAC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460B" w14:textId="77777777" w:rsidR="00671AAC" w:rsidRPr="00671AAC" w:rsidRDefault="00671AAC" w:rsidP="00671AAC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2D87B" w14:textId="77777777" w:rsidR="00671AAC" w:rsidRPr="00671AAC" w:rsidRDefault="00671AAC" w:rsidP="00671AAC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7C145" w14:textId="77777777" w:rsidR="00671AAC" w:rsidRPr="00671AAC" w:rsidRDefault="00671AAC" w:rsidP="00671AAC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E650F" w14:textId="77777777" w:rsidR="00671AAC" w:rsidRPr="00671AAC" w:rsidRDefault="00671AAC" w:rsidP="00671AAC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7C6FE" w14:textId="77777777" w:rsidR="00671AAC" w:rsidRPr="00671AAC" w:rsidRDefault="00671AAC" w:rsidP="00671AAC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D03F" w14:textId="77777777" w:rsidR="00671AAC" w:rsidRPr="00671AAC" w:rsidRDefault="00671AAC" w:rsidP="00671AAC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</w:tr>
    </w:tbl>
    <w:p w14:paraId="466E3620" w14:textId="77777777" w:rsidR="000C08E3" w:rsidRDefault="00853AAB">
      <w:pPr>
        <w:pStyle w:val="Normal1"/>
        <w:numPr>
          <w:ilvl w:val="0"/>
          <w:numId w:val="1"/>
        </w:numPr>
        <w:tabs>
          <w:tab w:val="lef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Analisis Risiko (Pengukuran)</w:t>
      </w:r>
    </w:p>
    <w:tbl>
      <w:tblPr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96"/>
        <w:gridCol w:w="1048"/>
        <w:gridCol w:w="1275"/>
        <w:gridCol w:w="993"/>
        <w:gridCol w:w="992"/>
        <w:gridCol w:w="850"/>
        <w:gridCol w:w="851"/>
        <w:gridCol w:w="1134"/>
        <w:gridCol w:w="992"/>
        <w:gridCol w:w="992"/>
        <w:gridCol w:w="1134"/>
      </w:tblGrid>
      <w:tr w:rsidR="006E4E22" w:rsidRPr="006E4E22" w14:paraId="09580B0D" w14:textId="77777777" w:rsidTr="00CA35A8">
        <w:trPr>
          <w:trHeight w:val="300"/>
          <w:tblHeader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0D1F36E1" w14:textId="77777777" w:rsidR="001A6210" w:rsidRPr="006E4E22" w:rsidRDefault="001A6210" w:rsidP="001A6210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6E4E22"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  <w:t>Kode Risiko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018913A2" w14:textId="77777777" w:rsidR="001A6210" w:rsidRPr="006E4E22" w:rsidRDefault="001A6210" w:rsidP="001A6210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6E4E22"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  <w:t>Pernyataan risiko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02C2E2AE" w14:textId="77777777" w:rsidR="001A6210" w:rsidRPr="006E4E22" w:rsidRDefault="001A6210" w:rsidP="001A6210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6E4E22"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  <w:t>Inherent Risk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097EE2DD" w14:textId="77777777" w:rsidR="001A6210" w:rsidRPr="006E4E22" w:rsidRDefault="001A6210" w:rsidP="001A6210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6E4E22"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  <w:t>Pengendalian existing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63D1F95B" w14:textId="77777777" w:rsidR="001A6210" w:rsidRPr="006E4E22" w:rsidRDefault="001A6210" w:rsidP="001A6210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6E4E22"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  <w:t>Residual Risk</w:t>
            </w:r>
          </w:p>
        </w:tc>
      </w:tr>
      <w:tr w:rsidR="00735955" w:rsidRPr="006E4E22" w14:paraId="2348272D" w14:textId="77777777" w:rsidTr="00CA35A8">
        <w:trPr>
          <w:trHeight w:val="300"/>
          <w:tblHeader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96D1" w14:textId="77777777" w:rsidR="001A6210" w:rsidRPr="006E4E22" w:rsidRDefault="001A6210" w:rsidP="001A6210">
            <w:pPr>
              <w:spacing w:after="0" w:line="240" w:lineRule="auto"/>
              <w:ind w:left="0" w:hanging="2"/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8008" w14:textId="77777777" w:rsidR="001A6210" w:rsidRPr="006E4E22" w:rsidRDefault="001A6210" w:rsidP="001A6210">
            <w:pPr>
              <w:spacing w:after="0" w:line="240" w:lineRule="auto"/>
              <w:ind w:left="0" w:hanging="2"/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37967DE9" w14:textId="77777777" w:rsidR="001A6210" w:rsidRPr="006E4E22" w:rsidRDefault="001A6210" w:rsidP="001A6210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6E4E22"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  <w:t>Probabilitas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236926AB" w14:textId="77777777" w:rsidR="001A6210" w:rsidRPr="006E4E22" w:rsidRDefault="001A6210" w:rsidP="001A6210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6E4E22"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  <w:t>Dampak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13FD2B7E" w14:textId="77777777" w:rsidR="001A6210" w:rsidRPr="006E4E22" w:rsidRDefault="001A6210" w:rsidP="001A6210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6E4E22"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  <w:t>Tingkat Risiko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727A2B2E" w14:textId="77777777" w:rsidR="001A6210" w:rsidRPr="006E4E22" w:rsidRDefault="001A6210" w:rsidP="001A6210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6E4E22"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  <w:t>Ada/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53D77C92" w14:textId="77777777" w:rsidR="001A6210" w:rsidRPr="006E4E22" w:rsidRDefault="001A6210" w:rsidP="001A6210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6E4E22"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  <w:t>Uraian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0CD2C66F" w14:textId="77777777" w:rsidR="001A6210" w:rsidRPr="006E4E22" w:rsidRDefault="00CA35A8" w:rsidP="001A6210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  <w:t>Memadai/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0D133831" w14:textId="77777777" w:rsidR="001A6210" w:rsidRPr="006E4E22" w:rsidRDefault="001A6210" w:rsidP="001A6210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6E4E22"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  <w:t>Probabilitas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355F5531" w14:textId="77777777" w:rsidR="001A6210" w:rsidRPr="006E4E22" w:rsidRDefault="001A6210" w:rsidP="001A6210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6E4E22"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  <w:t>Dampak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255404C8" w14:textId="77777777" w:rsidR="001A6210" w:rsidRPr="006E4E22" w:rsidRDefault="001A6210" w:rsidP="001A6210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6E4E22"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  <w:t>Tingkat Risiko</w:t>
            </w:r>
          </w:p>
        </w:tc>
      </w:tr>
      <w:tr w:rsidR="00735955" w:rsidRPr="006E4E22" w14:paraId="3D8F2BA2" w14:textId="77777777" w:rsidTr="00CA35A8">
        <w:trPr>
          <w:trHeight w:val="300"/>
          <w:tblHeader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BDDE" w14:textId="77777777" w:rsidR="001A6210" w:rsidRPr="006E4E22" w:rsidRDefault="001A6210" w:rsidP="001A6210">
            <w:pPr>
              <w:spacing w:after="0" w:line="240" w:lineRule="auto"/>
              <w:ind w:left="0" w:hanging="2"/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C34A" w14:textId="77777777" w:rsidR="001A6210" w:rsidRPr="006E4E22" w:rsidRDefault="001A6210" w:rsidP="001A6210">
            <w:pPr>
              <w:spacing w:after="0" w:line="240" w:lineRule="auto"/>
              <w:ind w:left="0" w:hanging="2"/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DF53" w14:textId="77777777" w:rsidR="001A6210" w:rsidRPr="006E4E22" w:rsidRDefault="001A6210" w:rsidP="001A6210">
            <w:pPr>
              <w:spacing w:after="0" w:line="240" w:lineRule="auto"/>
              <w:ind w:left="0" w:hanging="2"/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4D25" w14:textId="77777777" w:rsidR="001A6210" w:rsidRPr="006E4E22" w:rsidRDefault="001A6210" w:rsidP="001A6210">
            <w:pPr>
              <w:spacing w:after="0" w:line="240" w:lineRule="auto"/>
              <w:ind w:left="0" w:hanging="2"/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3DB1" w14:textId="77777777" w:rsidR="001A6210" w:rsidRPr="006E4E22" w:rsidRDefault="001A6210" w:rsidP="001A6210">
            <w:pPr>
              <w:spacing w:after="0" w:line="240" w:lineRule="auto"/>
              <w:ind w:left="0" w:hanging="2"/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33425A16" w14:textId="77777777" w:rsidR="001A6210" w:rsidRPr="006E4E22" w:rsidRDefault="001A6210" w:rsidP="001A6210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6E4E22"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  <w:t>Belum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CCF8" w14:textId="77777777" w:rsidR="001A6210" w:rsidRPr="006E4E22" w:rsidRDefault="001A6210" w:rsidP="001A6210">
            <w:pPr>
              <w:spacing w:after="0" w:line="240" w:lineRule="auto"/>
              <w:ind w:left="0" w:hanging="2"/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35720ACE" w14:textId="77777777" w:rsidR="001A6210" w:rsidRPr="006E4E22" w:rsidRDefault="001A6210" w:rsidP="001A6210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6E4E22"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  <w:t>belum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49F7" w14:textId="77777777" w:rsidR="001A6210" w:rsidRPr="006E4E22" w:rsidRDefault="001A6210" w:rsidP="001A6210">
            <w:pPr>
              <w:spacing w:after="0" w:line="240" w:lineRule="auto"/>
              <w:ind w:left="0" w:hanging="2"/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6D5D" w14:textId="77777777" w:rsidR="001A6210" w:rsidRPr="006E4E22" w:rsidRDefault="001A6210" w:rsidP="001A6210">
            <w:pPr>
              <w:spacing w:after="0" w:line="240" w:lineRule="auto"/>
              <w:ind w:left="0" w:hanging="2"/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3A29" w14:textId="77777777" w:rsidR="001A6210" w:rsidRPr="006E4E22" w:rsidRDefault="001A6210" w:rsidP="001A6210">
            <w:pPr>
              <w:spacing w:after="0" w:line="240" w:lineRule="auto"/>
              <w:ind w:left="0" w:hanging="2"/>
              <w:rPr>
                <w:rFonts w:ascii="Cambria" w:eastAsia="Times New Roman" w:hAnsi="Cambria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</w:tr>
      <w:tr w:rsidR="00735955" w:rsidRPr="006E4E22" w14:paraId="17B49B03" w14:textId="77777777" w:rsidTr="00F65583">
        <w:trPr>
          <w:trHeight w:val="283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9BFB1" w14:textId="77777777" w:rsidR="001A6210" w:rsidRPr="006E4E22" w:rsidRDefault="001A6210" w:rsidP="001A6210">
            <w:pPr>
              <w:spacing w:after="0" w:line="240" w:lineRule="auto"/>
              <w:ind w:left="0" w:hanging="2"/>
              <w:rPr>
                <w:rFonts w:ascii="Cambria" w:eastAsia="Times New Roman" w:hAnsi="Cambria"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BAFA" w14:textId="77777777" w:rsidR="001A6210" w:rsidRPr="006E4E22" w:rsidRDefault="001A6210" w:rsidP="001A6210">
            <w:pPr>
              <w:spacing w:after="0" w:line="240" w:lineRule="auto"/>
              <w:ind w:left="0" w:hanging="2"/>
              <w:rPr>
                <w:rFonts w:ascii="Cambria" w:eastAsia="Times New Roman" w:hAnsi="Cambria"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0BBD8" w14:textId="77777777" w:rsidR="001A6210" w:rsidRPr="006E4E22" w:rsidRDefault="001A6210" w:rsidP="001A6210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3420E" w14:textId="77777777" w:rsidR="001A6210" w:rsidRPr="006E4E22" w:rsidRDefault="001A6210" w:rsidP="001A6210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0534" w14:textId="77777777" w:rsidR="001A6210" w:rsidRPr="006E4E22" w:rsidRDefault="001A6210" w:rsidP="001A6210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667DF" w14:textId="77777777" w:rsidR="001A6210" w:rsidRPr="006E4E22" w:rsidRDefault="001A6210" w:rsidP="001A6210">
            <w:pPr>
              <w:spacing w:after="0" w:line="240" w:lineRule="auto"/>
              <w:ind w:left="0" w:hanging="2"/>
              <w:rPr>
                <w:rFonts w:ascii="Cambria" w:eastAsia="Times New Roman" w:hAnsi="Cambria"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B9088" w14:textId="77777777" w:rsidR="001A6210" w:rsidRPr="006E4E22" w:rsidRDefault="001A6210" w:rsidP="001A6210">
            <w:pPr>
              <w:spacing w:after="0" w:line="240" w:lineRule="auto"/>
              <w:ind w:left="0" w:hanging="2"/>
              <w:rPr>
                <w:rFonts w:ascii="Cambria" w:eastAsia="Times New Roman" w:hAnsi="Cambria"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485ED" w14:textId="77777777" w:rsidR="001A6210" w:rsidRPr="006E4E22" w:rsidRDefault="001A6210" w:rsidP="001A6210">
            <w:pPr>
              <w:spacing w:after="0" w:line="240" w:lineRule="auto"/>
              <w:ind w:left="0" w:hanging="2"/>
              <w:rPr>
                <w:rFonts w:ascii="Cambria" w:eastAsia="Times New Roman" w:hAnsi="Cambria"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AABE" w14:textId="77777777" w:rsidR="001A6210" w:rsidRPr="006E4E22" w:rsidRDefault="001A6210" w:rsidP="001A6210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0619" w14:textId="77777777" w:rsidR="001A6210" w:rsidRPr="006E4E22" w:rsidRDefault="001A6210" w:rsidP="001A6210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FED70" w14:textId="77777777" w:rsidR="001A6210" w:rsidRPr="006E4E22" w:rsidRDefault="001A6210" w:rsidP="001A6210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color w:val="000000"/>
                <w:sz w:val="18"/>
                <w:szCs w:val="20"/>
                <w:lang w:eastAsia="id-ID"/>
              </w:rPr>
            </w:pPr>
          </w:p>
        </w:tc>
      </w:tr>
    </w:tbl>
    <w:p w14:paraId="06AB73D9" w14:textId="77777777" w:rsidR="000C08E3" w:rsidRDefault="00853AAB">
      <w:pPr>
        <w:pStyle w:val="Normal1"/>
        <w:numPr>
          <w:ilvl w:val="0"/>
          <w:numId w:val="1"/>
        </w:numPr>
        <w:tabs>
          <w:tab w:val="lef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Pemetaan/ Evaluasi Risiko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A87F052" w14:textId="77777777" w:rsidR="00DF5383" w:rsidRDefault="00853AAB">
      <w:pPr>
        <w:pStyle w:val="Normal1"/>
        <w:numPr>
          <w:ilvl w:val="0"/>
          <w:numId w:val="1"/>
        </w:numPr>
        <w:tabs>
          <w:tab w:val="lef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 Risiko</w:t>
      </w:r>
    </w:p>
    <w:tbl>
      <w:tblPr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993"/>
        <w:gridCol w:w="850"/>
        <w:gridCol w:w="1134"/>
        <w:gridCol w:w="567"/>
        <w:gridCol w:w="851"/>
        <w:gridCol w:w="850"/>
        <w:gridCol w:w="851"/>
        <w:gridCol w:w="1134"/>
        <w:gridCol w:w="1275"/>
        <w:gridCol w:w="1134"/>
      </w:tblGrid>
      <w:tr w:rsidR="004F7394" w:rsidRPr="004F7394" w14:paraId="5F298103" w14:textId="77777777" w:rsidTr="00CA35A8">
        <w:trPr>
          <w:trHeight w:val="300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4C1B653C" w14:textId="77777777" w:rsidR="00DF5383" w:rsidRPr="004F7394" w:rsidRDefault="00DF5383" w:rsidP="00DF5383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color w:val="000000"/>
                <w:sz w:val="16"/>
                <w:szCs w:val="18"/>
                <w:lang w:eastAsia="id-ID"/>
              </w:rPr>
            </w:pPr>
            <w:r w:rsidRPr="004F7394">
              <w:rPr>
                <w:rFonts w:ascii="Cambria" w:eastAsia="Times New Roman" w:hAnsi="Cambria"/>
                <w:color w:val="000000"/>
                <w:sz w:val="16"/>
                <w:szCs w:val="18"/>
                <w:lang w:eastAsia="id-ID"/>
              </w:rPr>
              <w:t>Kode Risiko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52079AEB" w14:textId="77777777" w:rsidR="00DF5383" w:rsidRPr="004F7394" w:rsidRDefault="00DF5383" w:rsidP="00DF5383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color w:val="000000"/>
                <w:sz w:val="16"/>
                <w:szCs w:val="18"/>
                <w:lang w:eastAsia="id-ID"/>
              </w:rPr>
            </w:pPr>
            <w:r w:rsidRPr="004F7394">
              <w:rPr>
                <w:rFonts w:ascii="Cambria" w:eastAsia="Times New Roman" w:hAnsi="Cambria"/>
                <w:color w:val="000000"/>
                <w:sz w:val="16"/>
                <w:szCs w:val="18"/>
                <w:lang w:eastAsia="id-ID"/>
              </w:rPr>
              <w:t>Pernyataan Risiko 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08CF0756" w14:textId="77777777" w:rsidR="00DF5383" w:rsidRPr="004F7394" w:rsidRDefault="00DF5383" w:rsidP="00DF5383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color w:val="000000"/>
                <w:sz w:val="16"/>
                <w:szCs w:val="18"/>
                <w:lang w:eastAsia="id-ID"/>
              </w:rPr>
            </w:pPr>
            <w:r w:rsidRPr="004F7394">
              <w:rPr>
                <w:rFonts w:ascii="Cambria" w:eastAsia="Times New Roman" w:hAnsi="Cambria"/>
                <w:color w:val="000000"/>
                <w:sz w:val="16"/>
                <w:szCs w:val="18"/>
                <w:lang w:eastAsia="id-ID"/>
              </w:rPr>
              <w:t>Residual Risk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0959192E" w14:textId="77777777" w:rsidR="00DF5383" w:rsidRPr="004F7394" w:rsidRDefault="00DF5383" w:rsidP="00DF5383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color w:val="000000"/>
                <w:sz w:val="16"/>
                <w:szCs w:val="18"/>
                <w:lang w:eastAsia="id-ID"/>
              </w:rPr>
            </w:pPr>
            <w:r w:rsidRPr="004F7394">
              <w:rPr>
                <w:rFonts w:ascii="Cambria" w:eastAsia="Times New Roman" w:hAnsi="Cambria"/>
                <w:color w:val="000000"/>
                <w:sz w:val="16"/>
                <w:szCs w:val="18"/>
                <w:lang w:eastAsia="id-ID"/>
              </w:rPr>
              <w:t>Risk Appetite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3A27B042" w14:textId="77777777" w:rsidR="00DF5383" w:rsidRPr="004F7394" w:rsidRDefault="00DF5383" w:rsidP="00DF5383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color w:val="000000"/>
                <w:sz w:val="16"/>
                <w:szCs w:val="18"/>
                <w:lang w:eastAsia="id-ID"/>
              </w:rPr>
            </w:pPr>
            <w:r w:rsidRPr="004F7394">
              <w:rPr>
                <w:rFonts w:ascii="Cambria" w:eastAsia="Times New Roman" w:hAnsi="Cambria"/>
                <w:color w:val="000000"/>
                <w:sz w:val="16"/>
                <w:szCs w:val="18"/>
                <w:lang w:eastAsia="id-ID"/>
              </w:rPr>
              <w:t>Evaluasi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1FA1B6CF" w14:textId="77777777" w:rsidR="00DF5383" w:rsidRPr="004F7394" w:rsidRDefault="00DF5383" w:rsidP="00DF5383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color w:val="000000"/>
                <w:sz w:val="16"/>
                <w:szCs w:val="18"/>
                <w:lang w:eastAsia="id-ID"/>
              </w:rPr>
            </w:pPr>
            <w:r w:rsidRPr="004F7394">
              <w:rPr>
                <w:rFonts w:ascii="Cambria" w:eastAsia="Times New Roman" w:hAnsi="Cambria"/>
                <w:color w:val="000000"/>
                <w:sz w:val="16"/>
                <w:szCs w:val="18"/>
                <w:lang w:eastAsia="id-ID"/>
              </w:rPr>
              <w:t>Respon Risiko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19EEED15" w14:textId="77777777" w:rsidR="00DF5383" w:rsidRPr="004F7394" w:rsidRDefault="00DF5383" w:rsidP="00DF5383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color w:val="000000"/>
                <w:sz w:val="16"/>
                <w:szCs w:val="18"/>
                <w:lang w:eastAsia="id-ID"/>
              </w:rPr>
            </w:pPr>
            <w:r w:rsidRPr="004F7394">
              <w:rPr>
                <w:rFonts w:ascii="Cambria" w:eastAsia="Times New Roman" w:hAnsi="Cambria"/>
                <w:color w:val="000000"/>
                <w:sz w:val="16"/>
                <w:szCs w:val="18"/>
                <w:lang w:eastAsia="id-ID"/>
              </w:rPr>
              <w:t>Rencana Mitigasi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7E09F5D9" w14:textId="77777777" w:rsidR="00DF5383" w:rsidRPr="004F7394" w:rsidRDefault="00DF5383" w:rsidP="00DF5383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color w:val="000000"/>
                <w:sz w:val="16"/>
                <w:szCs w:val="18"/>
                <w:lang w:eastAsia="id-ID"/>
              </w:rPr>
            </w:pPr>
            <w:r w:rsidRPr="004F7394">
              <w:rPr>
                <w:rFonts w:ascii="Cambria" w:eastAsia="Times New Roman" w:hAnsi="Cambria"/>
                <w:color w:val="000000"/>
                <w:sz w:val="16"/>
                <w:szCs w:val="18"/>
                <w:lang w:eastAsia="id-ID"/>
              </w:rPr>
              <w:t>Risk After Mitigation</w:t>
            </w:r>
          </w:p>
        </w:tc>
      </w:tr>
      <w:tr w:rsidR="00735955" w:rsidRPr="004F7394" w14:paraId="4328CCFC" w14:textId="77777777" w:rsidTr="00CA35A8">
        <w:trPr>
          <w:trHeight w:val="180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419B" w14:textId="77777777" w:rsidR="00DF5383" w:rsidRPr="004F7394" w:rsidRDefault="00DF5383" w:rsidP="00DF5383">
            <w:pPr>
              <w:spacing w:after="0" w:line="240" w:lineRule="auto"/>
              <w:ind w:left="0" w:hanging="2"/>
              <w:rPr>
                <w:rFonts w:ascii="Cambria" w:eastAsia="Times New Roman" w:hAnsi="Cambria"/>
                <w:color w:val="000000"/>
                <w:sz w:val="16"/>
                <w:szCs w:val="18"/>
                <w:lang w:eastAsia="id-ID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B845" w14:textId="77777777" w:rsidR="00DF5383" w:rsidRPr="004F7394" w:rsidRDefault="00DF5383" w:rsidP="00DF5383">
            <w:pPr>
              <w:spacing w:after="0" w:line="240" w:lineRule="auto"/>
              <w:ind w:left="0" w:hanging="2"/>
              <w:rPr>
                <w:rFonts w:ascii="Cambria" w:eastAsia="Times New Roman" w:hAnsi="Cambria"/>
                <w:color w:val="000000"/>
                <w:sz w:val="16"/>
                <w:szCs w:val="18"/>
                <w:lang w:eastAsia="id-ID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2B25E431" w14:textId="77777777" w:rsidR="00DF5383" w:rsidRPr="004F7394" w:rsidRDefault="00DF5383" w:rsidP="004F7394">
            <w:pPr>
              <w:spacing w:after="0" w:line="240" w:lineRule="auto"/>
              <w:ind w:leftChars="-50" w:left="-108" w:hanging="2"/>
              <w:jc w:val="center"/>
              <w:rPr>
                <w:rFonts w:ascii="Cambria" w:eastAsia="Times New Roman" w:hAnsi="Cambria"/>
                <w:color w:val="000000"/>
                <w:sz w:val="16"/>
                <w:szCs w:val="18"/>
                <w:lang w:eastAsia="id-ID"/>
              </w:rPr>
            </w:pPr>
            <w:r w:rsidRPr="004F7394">
              <w:rPr>
                <w:rFonts w:ascii="Cambria" w:eastAsia="Times New Roman" w:hAnsi="Cambria"/>
                <w:color w:val="000000"/>
                <w:sz w:val="16"/>
                <w:szCs w:val="18"/>
                <w:lang w:eastAsia="id-ID"/>
              </w:rPr>
              <w:t>Probabilitas (likelihood)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67AFFD52" w14:textId="77777777" w:rsidR="00DF5383" w:rsidRPr="004F7394" w:rsidRDefault="00DF5383" w:rsidP="004F7394">
            <w:pPr>
              <w:spacing w:after="0" w:line="240" w:lineRule="auto"/>
              <w:ind w:left="0" w:right="-108" w:hanging="2"/>
              <w:jc w:val="center"/>
              <w:rPr>
                <w:rFonts w:ascii="Cambria" w:eastAsia="Times New Roman" w:hAnsi="Cambria"/>
                <w:color w:val="000000"/>
                <w:sz w:val="16"/>
                <w:szCs w:val="18"/>
                <w:lang w:eastAsia="id-ID"/>
              </w:rPr>
            </w:pPr>
            <w:r w:rsidRPr="004F7394">
              <w:rPr>
                <w:rFonts w:ascii="Cambria" w:eastAsia="Times New Roman" w:hAnsi="Cambria"/>
                <w:color w:val="000000"/>
                <w:sz w:val="16"/>
                <w:szCs w:val="18"/>
                <w:lang w:eastAsia="id-ID"/>
              </w:rPr>
              <w:t>Dampak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6596249A" w14:textId="77777777" w:rsidR="00DF5383" w:rsidRPr="004F7394" w:rsidRDefault="00DF5383" w:rsidP="00DF5383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color w:val="000000"/>
                <w:sz w:val="16"/>
                <w:szCs w:val="18"/>
                <w:lang w:eastAsia="id-ID"/>
              </w:rPr>
            </w:pPr>
            <w:r w:rsidRPr="004F7394">
              <w:rPr>
                <w:rFonts w:ascii="Cambria" w:eastAsia="Times New Roman" w:hAnsi="Cambria"/>
                <w:color w:val="000000"/>
                <w:sz w:val="16"/>
                <w:szCs w:val="18"/>
                <w:lang w:eastAsia="id-ID"/>
              </w:rPr>
              <w:t>Tingkat Risiko (level of risk)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24C7" w14:textId="77777777" w:rsidR="00DF5383" w:rsidRPr="004F7394" w:rsidRDefault="00DF5383" w:rsidP="00DF5383">
            <w:pPr>
              <w:spacing w:after="0" w:line="240" w:lineRule="auto"/>
              <w:ind w:left="0" w:hanging="2"/>
              <w:rPr>
                <w:rFonts w:ascii="Cambria" w:eastAsia="Times New Roman" w:hAnsi="Cambria"/>
                <w:color w:val="000000"/>
                <w:sz w:val="16"/>
                <w:szCs w:val="18"/>
                <w:lang w:eastAsia="id-ID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B14C" w14:textId="77777777" w:rsidR="00DF5383" w:rsidRPr="004F7394" w:rsidRDefault="00DF5383" w:rsidP="00DF5383">
            <w:pPr>
              <w:spacing w:after="0" w:line="240" w:lineRule="auto"/>
              <w:ind w:left="0" w:hanging="2"/>
              <w:rPr>
                <w:rFonts w:ascii="Cambria" w:eastAsia="Times New Roman" w:hAnsi="Cambria"/>
                <w:color w:val="000000"/>
                <w:sz w:val="16"/>
                <w:szCs w:val="18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83A2" w14:textId="77777777" w:rsidR="00DF5383" w:rsidRPr="004F7394" w:rsidRDefault="00DF5383" w:rsidP="00DF5383">
            <w:pPr>
              <w:spacing w:after="0" w:line="240" w:lineRule="auto"/>
              <w:ind w:left="0" w:hanging="2"/>
              <w:rPr>
                <w:rFonts w:ascii="Cambria" w:eastAsia="Times New Roman" w:hAnsi="Cambria"/>
                <w:color w:val="000000"/>
                <w:sz w:val="16"/>
                <w:szCs w:val="18"/>
                <w:lang w:eastAsia="id-ID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9B38" w14:textId="77777777" w:rsidR="00DF5383" w:rsidRPr="004F7394" w:rsidRDefault="00DF5383" w:rsidP="00DF5383">
            <w:pPr>
              <w:spacing w:after="0" w:line="240" w:lineRule="auto"/>
              <w:ind w:left="0" w:hanging="2"/>
              <w:rPr>
                <w:rFonts w:ascii="Cambria" w:eastAsia="Times New Roman" w:hAnsi="Cambria"/>
                <w:color w:val="000000"/>
                <w:sz w:val="16"/>
                <w:szCs w:val="18"/>
                <w:lang w:eastAsia="id-ID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10CD841F" w14:textId="77777777" w:rsidR="00DF5383" w:rsidRPr="004F7394" w:rsidRDefault="00DF5383" w:rsidP="00DF5383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color w:val="000000"/>
                <w:sz w:val="16"/>
                <w:szCs w:val="18"/>
                <w:lang w:eastAsia="id-ID"/>
              </w:rPr>
            </w:pPr>
            <w:r w:rsidRPr="004F7394">
              <w:rPr>
                <w:rFonts w:ascii="Cambria" w:eastAsia="Times New Roman" w:hAnsi="Cambria"/>
                <w:color w:val="000000"/>
                <w:sz w:val="16"/>
                <w:szCs w:val="18"/>
                <w:lang w:eastAsia="id-ID"/>
              </w:rPr>
              <w:t>Probabilitas (likelihood)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37524565" w14:textId="77777777" w:rsidR="00DF5383" w:rsidRPr="004F7394" w:rsidRDefault="00DF5383" w:rsidP="00DF5383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color w:val="000000"/>
                <w:sz w:val="16"/>
                <w:szCs w:val="18"/>
                <w:lang w:eastAsia="id-ID"/>
              </w:rPr>
            </w:pPr>
            <w:r w:rsidRPr="004F7394">
              <w:rPr>
                <w:rFonts w:ascii="Cambria" w:eastAsia="Times New Roman" w:hAnsi="Cambria"/>
                <w:color w:val="000000"/>
                <w:sz w:val="16"/>
                <w:szCs w:val="18"/>
                <w:lang w:eastAsia="id-ID"/>
              </w:rPr>
              <w:t>Dampak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6A3D0D01" w14:textId="77777777" w:rsidR="00DF5383" w:rsidRPr="004F7394" w:rsidRDefault="00DF5383" w:rsidP="00DF5383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color w:val="000000"/>
                <w:sz w:val="16"/>
                <w:szCs w:val="18"/>
                <w:lang w:eastAsia="id-ID"/>
              </w:rPr>
            </w:pPr>
            <w:r w:rsidRPr="004F7394">
              <w:rPr>
                <w:rFonts w:ascii="Cambria" w:eastAsia="Times New Roman" w:hAnsi="Cambria"/>
                <w:color w:val="000000"/>
                <w:sz w:val="16"/>
                <w:szCs w:val="18"/>
                <w:lang w:eastAsia="id-ID"/>
              </w:rPr>
              <w:t>Tingkat Risiko (level of risk)</w:t>
            </w:r>
          </w:p>
        </w:tc>
      </w:tr>
      <w:tr w:rsidR="00735955" w:rsidRPr="004F7394" w14:paraId="5480A69D" w14:textId="77777777" w:rsidTr="006C0CEA">
        <w:trPr>
          <w:trHeight w:val="402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AF6C" w14:textId="77777777" w:rsidR="00DF5383" w:rsidRPr="004F7394" w:rsidRDefault="00DF5383" w:rsidP="00DF5383">
            <w:pPr>
              <w:spacing w:after="0" w:line="240" w:lineRule="auto"/>
              <w:ind w:left="0" w:hanging="2"/>
              <w:rPr>
                <w:rFonts w:ascii="Cambria" w:eastAsia="Times New Roman" w:hAnsi="Cambria"/>
                <w:color w:val="000000"/>
                <w:sz w:val="16"/>
                <w:szCs w:val="18"/>
                <w:lang w:eastAsia="id-ID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8DD7" w14:textId="77777777" w:rsidR="00DF5383" w:rsidRPr="004F7394" w:rsidRDefault="00DF5383" w:rsidP="00DF5383">
            <w:pPr>
              <w:spacing w:after="0" w:line="240" w:lineRule="auto"/>
              <w:ind w:left="0" w:hanging="2"/>
              <w:rPr>
                <w:rFonts w:ascii="Cambria" w:eastAsia="Times New Roman" w:hAnsi="Cambria"/>
                <w:color w:val="000000"/>
                <w:sz w:val="16"/>
                <w:szCs w:val="18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2F25" w14:textId="77777777" w:rsidR="00DF5383" w:rsidRPr="004F7394" w:rsidRDefault="00DF5383" w:rsidP="00DF5383">
            <w:pPr>
              <w:spacing w:after="0" w:line="240" w:lineRule="auto"/>
              <w:ind w:left="0" w:hanging="2"/>
              <w:rPr>
                <w:rFonts w:ascii="Cambria" w:eastAsia="Times New Roman" w:hAnsi="Cambria"/>
                <w:color w:val="000000"/>
                <w:sz w:val="16"/>
                <w:szCs w:val="18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4D758791" w14:textId="77777777" w:rsidR="00DF5383" w:rsidRPr="004F7394" w:rsidRDefault="00DF5383" w:rsidP="00DF5383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color w:val="000000"/>
                <w:sz w:val="16"/>
                <w:szCs w:val="18"/>
                <w:lang w:eastAsia="id-ID"/>
              </w:rPr>
            </w:pPr>
            <w:r w:rsidRPr="004F7394">
              <w:rPr>
                <w:rFonts w:ascii="Cambria" w:eastAsia="Times New Roman" w:hAnsi="Cambria"/>
                <w:color w:val="000000"/>
                <w:sz w:val="16"/>
                <w:szCs w:val="18"/>
                <w:lang w:eastAsia="id-ID"/>
              </w:rPr>
              <w:t>(impact)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9986" w14:textId="77777777" w:rsidR="00DF5383" w:rsidRPr="004F7394" w:rsidRDefault="00DF5383" w:rsidP="00DF5383">
            <w:pPr>
              <w:spacing w:after="0" w:line="240" w:lineRule="auto"/>
              <w:ind w:left="0" w:hanging="2"/>
              <w:rPr>
                <w:rFonts w:ascii="Cambria" w:eastAsia="Times New Roman" w:hAnsi="Cambria"/>
                <w:color w:val="000000"/>
                <w:sz w:val="16"/>
                <w:szCs w:val="18"/>
                <w:lang w:eastAsia="id-ID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66F8" w14:textId="77777777" w:rsidR="00DF5383" w:rsidRPr="004F7394" w:rsidRDefault="00DF5383" w:rsidP="00DF5383">
            <w:pPr>
              <w:spacing w:after="0" w:line="240" w:lineRule="auto"/>
              <w:ind w:left="0" w:hanging="2"/>
              <w:rPr>
                <w:rFonts w:ascii="Cambria" w:eastAsia="Times New Roman" w:hAnsi="Cambria"/>
                <w:color w:val="000000"/>
                <w:sz w:val="16"/>
                <w:szCs w:val="18"/>
                <w:lang w:eastAsia="id-ID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2843" w14:textId="77777777" w:rsidR="00DF5383" w:rsidRPr="004F7394" w:rsidRDefault="00DF5383" w:rsidP="00DF5383">
            <w:pPr>
              <w:spacing w:after="0" w:line="240" w:lineRule="auto"/>
              <w:ind w:left="0" w:hanging="2"/>
              <w:rPr>
                <w:rFonts w:ascii="Cambria" w:eastAsia="Times New Roman" w:hAnsi="Cambria"/>
                <w:color w:val="000000"/>
                <w:sz w:val="16"/>
                <w:szCs w:val="18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68F5" w14:textId="77777777" w:rsidR="00DF5383" w:rsidRPr="004F7394" w:rsidRDefault="00DF5383" w:rsidP="00DF5383">
            <w:pPr>
              <w:spacing w:after="0" w:line="240" w:lineRule="auto"/>
              <w:ind w:left="0" w:hanging="2"/>
              <w:rPr>
                <w:rFonts w:ascii="Cambria" w:eastAsia="Times New Roman" w:hAnsi="Cambria"/>
                <w:color w:val="000000"/>
                <w:sz w:val="16"/>
                <w:szCs w:val="18"/>
                <w:lang w:eastAsia="id-ID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57F2" w14:textId="77777777" w:rsidR="00DF5383" w:rsidRPr="004F7394" w:rsidRDefault="00DF5383" w:rsidP="00DF5383">
            <w:pPr>
              <w:spacing w:after="0" w:line="240" w:lineRule="auto"/>
              <w:ind w:left="0" w:hanging="2"/>
              <w:rPr>
                <w:rFonts w:ascii="Cambria" w:eastAsia="Times New Roman" w:hAnsi="Cambria"/>
                <w:color w:val="000000"/>
                <w:sz w:val="16"/>
                <w:szCs w:val="18"/>
                <w:lang w:eastAsia="id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DA9B1" w14:textId="77777777" w:rsidR="00DF5383" w:rsidRPr="004F7394" w:rsidRDefault="00DF5383" w:rsidP="00DF5383">
            <w:pPr>
              <w:spacing w:after="0" w:line="240" w:lineRule="auto"/>
              <w:ind w:left="0" w:hanging="2"/>
              <w:rPr>
                <w:rFonts w:ascii="Cambria" w:eastAsia="Times New Roman" w:hAnsi="Cambria"/>
                <w:color w:val="000000"/>
                <w:sz w:val="16"/>
                <w:szCs w:val="18"/>
                <w:lang w:eastAsia="id-ID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6C43CFC7" w14:textId="77777777" w:rsidR="00DF5383" w:rsidRPr="004F7394" w:rsidRDefault="00DF5383" w:rsidP="00DF5383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color w:val="000000"/>
                <w:sz w:val="16"/>
                <w:szCs w:val="18"/>
                <w:lang w:eastAsia="id-ID"/>
              </w:rPr>
            </w:pPr>
            <w:r w:rsidRPr="004F7394">
              <w:rPr>
                <w:rFonts w:ascii="Cambria" w:eastAsia="Times New Roman" w:hAnsi="Cambria"/>
                <w:color w:val="000000"/>
                <w:sz w:val="16"/>
                <w:szCs w:val="18"/>
                <w:lang w:eastAsia="id-ID"/>
              </w:rPr>
              <w:t>(impact)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F564" w14:textId="77777777" w:rsidR="00DF5383" w:rsidRPr="004F7394" w:rsidRDefault="00DF5383" w:rsidP="00DF5383">
            <w:pPr>
              <w:spacing w:after="0" w:line="240" w:lineRule="auto"/>
              <w:ind w:left="0" w:hanging="2"/>
              <w:rPr>
                <w:rFonts w:ascii="Cambria" w:eastAsia="Times New Roman" w:hAnsi="Cambria"/>
                <w:color w:val="000000"/>
                <w:sz w:val="16"/>
                <w:szCs w:val="18"/>
                <w:lang w:eastAsia="id-ID"/>
              </w:rPr>
            </w:pPr>
          </w:p>
        </w:tc>
      </w:tr>
      <w:tr w:rsidR="00735955" w:rsidRPr="004F7394" w14:paraId="1A1B2DA6" w14:textId="77777777" w:rsidTr="00CA35A8">
        <w:trPr>
          <w:trHeight w:val="1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4B218" w14:textId="77777777" w:rsidR="00DF5383" w:rsidRPr="006C0CEA" w:rsidRDefault="00DF5383" w:rsidP="006C0CEA">
            <w:pPr>
              <w:spacing w:after="0"/>
              <w:ind w:left="0" w:hanging="2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13EF4" w14:textId="77777777" w:rsidR="00DF5383" w:rsidRPr="006C0CEA" w:rsidRDefault="00DF5383" w:rsidP="006C0CEA">
            <w:pPr>
              <w:spacing w:after="0"/>
              <w:ind w:left="0" w:hanging="2"/>
              <w:rPr>
                <w:rFonts w:ascii="Cambria" w:eastAsia="Times New Roman" w:hAnsi="Cambria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8D043" w14:textId="77777777" w:rsidR="00DF5383" w:rsidRPr="006C0CEA" w:rsidRDefault="00DF5383" w:rsidP="006C0CEA">
            <w:pPr>
              <w:spacing w:after="0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A67F8" w14:textId="77777777" w:rsidR="00DF5383" w:rsidRPr="006C0CEA" w:rsidRDefault="00DF5383" w:rsidP="006C0CEA">
            <w:pPr>
              <w:spacing w:after="0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4F77" w14:textId="77777777" w:rsidR="00DF5383" w:rsidRPr="006C0CEA" w:rsidRDefault="00DF5383" w:rsidP="006C0CEA">
            <w:pPr>
              <w:spacing w:after="0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4ED1" w14:textId="77777777" w:rsidR="00DF5383" w:rsidRPr="006C0CEA" w:rsidRDefault="00DF5383" w:rsidP="006C0CEA">
            <w:pPr>
              <w:spacing w:after="0"/>
              <w:ind w:left="0" w:hanging="2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5F73" w14:textId="77777777" w:rsidR="00DF5383" w:rsidRPr="006C0CEA" w:rsidRDefault="00DF5383" w:rsidP="006C0CEA">
            <w:pPr>
              <w:spacing w:after="0"/>
              <w:ind w:left="0" w:hanging="2"/>
              <w:rPr>
                <w:rFonts w:ascii="Cambria" w:eastAsia="Times New Roman" w:hAnsi="Cambria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2891C" w14:textId="77777777" w:rsidR="00DF5383" w:rsidRPr="006C0CEA" w:rsidRDefault="00DF5383" w:rsidP="006C0CEA">
            <w:pPr>
              <w:spacing w:after="0"/>
              <w:ind w:left="0" w:hanging="2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2B1D7" w14:textId="77777777" w:rsidR="00DF5383" w:rsidRPr="006C0CEA" w:rsidRDefault="00DF5383" w:rsidP="006C0CEA">
            <w:pPr>
              <w:spacing w:after="0"/>
              <w:ind w:left="0" w:hanging="2"/>
              <w:rPr>
                <w:rFonts w:ascii="Cambria" w:eastAsia="Times New Roman" w:hAnsi="Cambria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6790" w14:textId="77777777" w:rsidR="00DF5383" w:rsidRPr="006C0CEA" w:rsidRDefault="00DF5383" w:rsidP="006C0CEA">
            <w:pPr>
              <w:spacing w:after="0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ACCB6" w14:textId="77777777" w:rsidR="00DF5383" w:rsidRPr="006C0CEA" w:rsidRDefault="00DF5383" w:rsidP="006C0CEA">
            <w:pPr>
              <w:spacing w:after="0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C544F" w14:textId="77777777" w:rsidR="00DF5383" w:rsidRPr="006C0CEA" w:rsidRDefault="00DF5383" w:rsidP="006C0CEA">
            <w:pPr>
              <w:spacing w:after="0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</w:tr>
    </w:tbl>
    <w:p w14:paraId="1FB2EFB4" w14:textId="77777777" w:rsidR="000C08E3" w:rsidRDefault="00853AAB">
      <w:pPr>
        <w:pStyle w:val="Normal1"/>
        <w:numPr>
          <w:ilvl w:val="0"/>
          <w:numId w:val="1"/>
        </w:numPr>
        <w:tabs>
          <w:tab w:val="left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Monitoring dan Review</w:t>
      </w:r>
    </w:p>
    <w:tbl>
      <w:tblPr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418"/>
        <w:gridCol w:w="236"/>
        <w:gridCol w:w="385"/>
        <w:gridCol w:w="323"/>
        <w:gridCol w:w="386"/>
        <w:gridCol w:w="323"/>
        <w:gridCol w:w="386"/>
        <w:gridCol w:w="323"/>
        <w:gridCol w:w="371"/>
        <w:gridCol w:w="323"/>
        <w:gridCol w:w="430"/>
        <w:gridCol w:w="430"/>
        <w:gridCol w:w="478"/>
        <w:gridCol w:w="1276"/>
        <w:gridCol w:w="1842"/>
      </w:tblGrid>
      <w:tr w:rsidR="006C0CEA" w:rsidRPr="00DA2C0B" w14:paraId="0612A9D1" w14:textId="77777777" w:rsidTr="001C3179">
        <w:trPr>
          <w:trHeight w:val="300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2EA2A149" w14:textId="77777777" w:rsidR="006C0CEA" w:rsidRPr="00DA2C0B" w:rsidRDefault="006C0CEA" w:rsidP="003661F7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DA2C0B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id-ID"/>
              </w:rPr>
              <w:t>No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30123FA4" w14:textId="77777777" w:rsidR="006C0CEA" w:rsidRPr="00DA2C0B" w:rsidRDefault="006C0CEA" w:rsidP="003661F7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DA2C0B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id-ID"/>
              </w:rPr>
              <w:t>Pernyataan Risiko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4720536A" w14:textId="77777777" w:rsidR="006C0CEA" w:rsidRPr="00DA2C0B" w:rsidRDefault="006C0CEA" w:rsidP="003661F7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DA2C0B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id-ID"/>
              </w:rPr>
              <w:t>Penyebab Risiko </w:t>
            </w:r>
          </w:p>
        </w:tc>
        <w:tc>
          <w:tcPr>
            <w:tcW w:w="43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3E2CE55F" w14:textId="77777777" w:rsidR="006C0CEA" w:rsidRPr="00DA2C0B" w:rsidRDefault="006C0CEA" w:rsidP="003661F7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DA2C0B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id-ID"/>
              </w:rPr>
              <w:t>Waktu Pelaksanaan Mitigasi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5B683B83" w14:textId="77777777" w:rsidR="006C0CEA" w:rsidRPr="00DA2C0B" w:rsidRDefault="006C0CEA" w:rsidP="003661F7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DA2C0B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id-ID"/>
              </w:rPr>
              <w:t>Evidence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48BFEDCD" w14:textId="77777777" w:rsidR="006C0CEA" w:rsidRPr="00DA2C0B" w:rsidRDefault="006C0CEA" w:rsidP="003661F7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DA2C0B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id-ID"/>
              </w:rPr>
              <w:t>Risk Owner </w:t>
            </w:r>
          </w:p>
        </w:tc>
      </w:tr>
      <w:tr w:rsidR="006C0CEA" w:rsidRPr="00DA2C0B" w14:paraId="371C6882" w14:textId="77777777" w:rsidTr="001C3179">
        <w:trPr>
          <w:trHeight w:val="300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7053" w14:textId="77777777" w:rsidR="006C0CEA" w:rsidRPr="00DA2C0B" w:rsidRDefault="006C0CEA" w:rsidP="003661F7">
            <w:pPr>
              <w:spacing w:after="0" w:line="240" w:lineRule="auto"/>
              <w:ind w:left="0" w:hanging="2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D8E0" w14:textId="77777777" w:rsidR="006C0CEA" w:rsidRPr="00DA2C0B" w:rsidRDefault="006C0CEA" w:rsidP="003661F7">
            <w:pPr>
              <w:spacing w:after="0" w:line="240" w:lineRule="auto"/>
              <w:ind w:left="0" w:hanging="2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D01C" w14:textId="77777777" w:rsidR="006C0CEA" w:rsidRPr="00DA2C0B" w:rsidRDefault="006C0CEA" w:rsidP="003661F7">
            <w:pPr>
              <w:spacing w:after="0" w:line="240" w:lineRule="auto"/>
              <w:ind w:left="0" w:hanging="2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43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25EE87A2" w14:textId="77777777" w:rsidR="006C0CEA" w:rsidRPr="00DA2C0B" w:rsidRDefault="006C0CEA" w:rsidP="003661F7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DA2C0B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id-ID"/>
              </w:rPr>
              <w:t>(rencana dan realisasi) 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D613F0" w14:textId="77777777" w:rsidR="006C0CEA" w:rsidRPr="00DA2C0B" w:rsidRDefault="006C0CEA" w:rsidP="003661F7">
            <w:pPr>
              <w:spacing w:after="0" w:line="240" w:lineRule="auto"/>
              <w:ind w:left="0" w:hanging="2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C7BFF9" w14:textId="77777777" w:rsidR="006C0CEA" w:rsidRPr="00DA2C0B" w:rsidRDefault="006C0CEA" w:rsidP="003661F7">
            <w:pPr>
              <w:spacing w:after="0" w:line="240" w:lineRule="auto"/>
              <w:ind w:left="0" w:hanging="2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id-ID"/>
              </w:rPr>
            </w:pPr>
          </w:p>
        </w:tc>
      </w:tr>
      <w:tr w:rsidR="006C0CEA" w:rsidRPr="00DA2C0B" w14:paraId="4048982C" w14:textId="77777777" w:rsidTr="001C3179">
        <w:trPr>
          <w:trHeight w:val="300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0DC7" w14:textId="77777777" w:rsidR="006C0CEA" w:rsidRPr="00DA2C0B" w:rsidRDefault="006C0CEA" w:rsidP="003661F7">
            <w:pPr>
              <w:spacing w:after="0" w:line="240" w:lineRule="auto"/>
              <w:ind w:left="0" w:hanging="2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813C" w14:textId="77777777" w:rsidR="006C0CEA" w:rsidRPr="00DA2C0B" w:rsidRDefault="006C0CEA" w:rsidP="003661F7">
            <w:pPr>
              <w:spacing w:after="0" w:line="240" w:lineRule="auto"/>
              <w:ind w:left="0" w:hanging="2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8A86" w14:textId="77777777" w:rsidR="006C0CEA" w:rsidRPr="00DA2C0B" w:rsidRDefault="006C0CEA" w:rsidP="003661F7">
            <w:pPr>
              <w:spacing w:after="0" w:line="240" w:lineRule="auto"/>
              <w:ind w:left="0" w:hanging="2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54802B91" w14:textId="77777777" w:rsidR="006C0CEA" w:rsidRPr="00DA2C0B" w:rsidRDefault="006C0CEA" w:rsidP="003661F7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DA2C0B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5414414D" w14:textId="77777777" w:rsidR="006C0CEA" w:rsidRPr="00DA2C0B" w:rsidRDefault="006C0CEA" w:rsidP="003661F7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DA2C0B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281A08D5" w14:textId="77777777" w:rsidR="006C0CEA" w:rsidRPr="00DA2C0B" w:rsidRDefault="006C0CEA" w:rsidP="003661F7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DA2C0B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09D18F66" w14:textId="77777777" w:rsidR="006C0CEA" w:rsidRPr="00DA2C0B" w:rsidRDefault="006C0CEA" w:rsidP="003661F7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DA2C0B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4777027D" w14:textId="77777777" w:rsidR="006C0CEA" w:rsidRPr="00DA2C0B" w:rsidRDefault="006C0CEA" w:rsidP="003661F7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DA2C0B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3BA7455C" w14:textId="77777777" w:rsidR="006C0CEA" w:rsidRPr="00DA2C0B" w:rsidRDefault="006C0CEA" w:rsidP="003661F7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DA2C0B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id-ID"/>
              </w:rPr>
              <w:t>6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1B1CACFF" w14:textId="77777777" w:rsidR="006C0CEA" w:rsidRPr="00DA2C0B" w:rsidRDefault="006C0CEA" w:rsidP="003661F7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DA2C0B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id-ID"/>
              </w:rPr>
              <w:t>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36256C8F" w14:textId="77777777" w:rsidR="006C0CEA" w:rsidRPr="00DA2C0B" w:rsidRDefault="006C0CEA" w:rsidP="003661F7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DA2C0B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id-ID"/>
              </w:rPr>
              <w:t>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54C26D16" w14:textId="77777777" w:rsidR="006C0CEA" w:rsidRPr="00DA2C0B" w:rsidRDefault="006C0CEA" w:rsidP="003661F7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DA2C0B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id-ID"/>
              </w:rPr>
              <w:t>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41DFB53E" w14:textId="77777777" w:rsidR="006C0CEA" w:rsidRPr="00DA2C0B" w:rsidRDefault="006C0CEA" w:rsidP="003661F7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DA2C0B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id-ID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3E38D39B" w14:textId="77777777" w:rsidR="006C0CEA" w:rsidRPr="00DA2C0B" w:rsidRDefault="006C0CEA" w:rsidP="003661F7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DA2C0B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id-ID"/>
              </w:rPr>
              <w:t>11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14:paraId="251AB11C" w14:textId="77777777" w:rsidR="006C0CEA" w:rsidRPr="00DA2C0B" w:rsidRDefault="006C0CEA" w:rsidP="003661F7">
            <w:pPr>
              <w:spacing w:after="0" w:line="240" w:lineRule="auto"/>
              <w:ind w:left="0" w:hanging="2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DA2C0B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id-ID"/>
              </w:rPr>
              <w:t>12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43CF" w14:textId="77777777" w:rsidR="006C0CEA" w:rsidRPr="00DA2C0B" w:rsidRDefault="006C0CEA" w:rsidP="003661F7">
            <w:pPr>
              <w:spacing w:after="0" w:line="240" w:lineRule="auto"/>
              <w:ind w:left="0" w:hanging="2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1E5C" w14:textId="77777777" w:rsidR="006C0CEA" w:rsidRPr="00DA2C0B" w:rsidRDefault="006C0CEA" w:rsidP="003661F7">
            <w:pPr>
              <w:spacing w:after="0" w:line="240" w:lineRule="auto"/>
              <w:ind w:left="0" w:hanging="2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id-ID"/>
              </w:rPr>
            </w:pPr>
          </w:p>
        </w:tc>
      </w:tr>
      <w:tr w:rsidR="003661F7" w:rsidRPr="00DA2C0B" w14:paraId="5E385DA9" w14:textId="77777777" w:rsidTr="00B5044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2A747" w14:textId="77777777" w:rsidR="003661F7" w:rsidRPr="00DA2C0B" w:rsidRDefault="003661F7" w:rsidP="003661F7">
            <w:pPr>
              <w:spacing w:after="0" w:line="240" w:lineRule="auto"/>
              <w:ind w:left="0" w:hanging="2"/>
              <w:jc w:val="right"/>
              <w:rPr>
                <w:rFonts w:ascii="Cambria" w:eastAsia="Times New Roman" w:hAnsi="Cambria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19B9" w14:textId="77777777" w:rsidR="003661F7" w:rsidRPr="00DA2C0B" w:rsidRDefault="003661F7" w:rsidP="003661F7">
            <w:pPr>
              <w:spacing w:after="0" w:line="240" w:lineRule="auto"/>
              <w:ind w:left="0" w:hanging="2"/>
              <w:rPr>
                <w:rFonts w:ascii="Cambria" w:eastAsia="Times New Roman" w:hAnsi="Cambria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9A43" w14:textId="77777777" w:rsidR="003661F7" w:rsidRPr="00DA2C0B" w:rsidRDefault="003661F7" w:rsidP="003661F7">
            <w:pPr>
              <w:spacing w:after="0" w:line="240" w:lineRule="auto"/>
              <w:ind w:left="0" w:hanging="2"/>
              <w:rPr>
                <w:rFonts w:ascii="Cambria" w:eastAsia="Times New Roman" w:hAnsi="Cambria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BDD5" w14:textId="77777777" w:rsidR="003661F7" w:rsidRPr="00DA2C0B" w:rsidRDefault="003661F7" w:rsidP="003661F7">
            <w:pPr>
              <w:spacing w:after="0" w:line="240" w:lineRule="auto"/>
              <w:ind w:left="0" w:hanging="2"/>
              <w:rPr>
                <w:rFonts w:ascii="Cambria" w:eastAsia="Times New Roman" w:hAnsi="Cambria"/>
                <w:color w:val="000000"/>
                <w:lang w:eastAsia="id-ID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83E6A" w14:textId="77777777" w:rsidR="003661F7" w:rsidRPr="00DA2C0B" w:rsidRDefault="003661F7" w:rsidP="003661F7">
            <w:pPr>
              <w:spacing w:after="0" w:line="240" w:lineRule="auto"/>
              <w:ind w:left="0" w:hanging="2"/>
              <w:rPr>
                <w:rFonts w:ascii="Cambria" w:eastAsia="Times New Roman" w:hAnsi="Cambria"/>
                <w:color w:val="000000"/>
                <w:lang w:eastAsia="id-ID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3E87" w14:textId="77777777" w:rsidR="003661F7" w:rsidRPr="00DA2C0B" w:rsidRDefault="003661F7" w:rsidP="003661F7">
            <w:pPr>
              <w:spacing w:after="0" w:line="240" w:lineRule="auto"/>
              <w:ind w:left="0" w:hanging="2"/>
              <w:rPr>
                <w:rFonts w:ascii="Cambria" w:eastAsia="Times New Roman" w:hAnsi="Cambria"/>
                <w:color w:val="000000"/>
                <w:lang w:eastAsia="id-ID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E889A" w14:textId="77777777" w:rsidR="003661F7" w:rsidRPr="00DA2C0B" w:rsidRDefault="003661F7" w:rsidP="003661F7">
            <w:pPr>
              <w:spacing w:after="0" w:line="240" w:lineRule="auto"/>
              <w:ind w:left="0" w:hanging="2"/>
              <w:rPr>
                <w:rFonts w:ascii="Cambria" w:eastAsia="Times New Roman" w:hAnsi="Cambria"/>
                <w:color w:val="000000"/>
                <w:lang w:eastAsia="id-ID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4154" w14:textId="77777777" w:rsidR="003661F7" w:rsidRPr="00DA2C0B" w:rsidRDefault="003661F7" w:rsidP="003661F7">
            <w:pPr>
              <w:spacing w:after="0" w:line="240" w:lineRule="auto"/>
              <w:ind w:left="0" w:hanging="2"/>
              <w:rPr>
                <w:rFonts w:ascii="Cambria" w:eastAsia="Times New Roman" w:hAnsi="Cambria"/>
                <w:color w:val="000000"/>
                <w:lang w:eastAsia="id-ID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614FF" w14:textId="77777777" w:rsidR="003661F7" w:rsidRPr="00DA2C0B" w:rsidRDefault="003661F7" w:rsidP="003661F7">
            <w:pPr>
              <w:spacing w:after="0" w:line="240" w:lineRule="auto"/>
              <w:ind w:left="0" w:hanging="2"/>
              <w:rPr>
                <w:rFonts w:ascii="Cambria" w:eastAsia="Times New Roman" w:hAnsi="Cambria"/>
                <w:color w:val="000000"/>
                <w:lang w:eastAsia="id-ID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6089" w14:textId="77777777" w:rsidR="003661F7" w:rsidRPr="00DA2C0B" w:rsidRDefault="003661F7" w:rsidP="003661F7">
            <w:pPr>
              <w:spacing w:after="0" w:line="240" w:lineRule="auto"/>
              <w:ind w:left="0" w:hanging="2"/>
              <w:rPr>
                <w:rFonts w:ascii="Cambria" w:eastAsia="Times New Roman" w:hAnsi="Cambria"/>
                <w:color w:val="000000"/>
                <w:lang w:eastAsia="id-ID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4692B" w14:textId="77777777" w:rsidR="003661F7" w:rsidRPr="00DA2C0B" w:rsidRDefault="003661F7" w:rsidP="003661F7">
            <w:pPr>
              <w:spacing w:after="0" w:line="240" w:lineRule="auto"/>
              <w:ind w:left="0" w:hanging="2"/>
              <w:rPr>
                <w:rFonts w:ascii="Cambria" w:eastAsia="Times New Roman" w:hAnsi="Cambria"/>
                <w:color w:val="000000"/>
                <w:lang w:eastAsia="id-ID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8B23" w14:textId="77777777" w:rsidR="003661F7" w:rsidRPr="00DA2C0B" w:rsidRDefault="003661F7" w:rsidP="003661F7">
            <w:pPr>
              <w:spacing w:after="0" w:line="240" w:lineRule="auto"/>
              <w:ind w:left="0" w:hanging="2"/>
              <w:rPr>
                <w:rFonts w:ascii="Cambria" w:eastAsia="Times New Roman" w:hAnsi="Cambria"/>
                <w:color w:val="000000"/>
                <w:lang w:eastAsia="id-ID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8293" w14:textId="77777777" w:rsidR="003661F7" w:rsidRPr="00DA2C0B" w:rsidRDefault="003661F7" w:rsidP="003661F7">
            <w:pPr>
              <w:spacing w:after="0" w:line="240" w:lineRule="auto"/>
              <w:ind w:left="0" w:hanging="2"/>
              <w:rPr>
                <w:rFonts w:ascii="Cambria" w:eastAsia="Times New Roman" w:hAnsi="Cambria"/>
                <w:color w:val="000000"/>
                <w:lang w:eastAsia="id-ID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1879" w14:textId="77777777" w:rsidR="003661F7" w:rsidRPr="00DA2C0B" w:rsidRDefault="003661F7" w:rsidP="003661F7">
            <w:pPr>
              <w:spacing w:after="0" w:line="240" w:lineRule="auto"/>
              <w:ind w:left="0" w:hanging="2"/>
              <w:rPr>
                <w:rFonts w:ascii="Cambria" w:eastAsia="Times New Roman" w:hAnsi="Cambria"/>
                <w:color w:val="000000"/>
                <w:lang w:eastAsia="id-ID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28FFB" w14:textId="77777777" w:rsidR="003661F7" w:rsidRPr="00DA2C0B" w:rsidRDefault="003661F7" w:rsidP="003661F7">
            <w:pPr>
              <w:spacing w:after="0" w:line="240" w:lineRule="auto"/>
              <w:ind w:left="0" w:hanging="2"/>
              <w:rPr>
                <w:rFonts w:ascii="Cambria" w:eastAsia="Times New Roman" w:hAnsi="Cambria"/>
                <w:color w:val="000000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A689A" w14:textId="77777777" w:rsidR="003661F7" w:rsidRPr="00DA2C0B" w:rsidRDefault="003661F7" w:rsidP="003661F7">
            <w:pPr>
              <w:spacing w:after="0" w:line="240" w:lineRule="auto"/>
              <w:ind w:left="0" w:hanging="2"/>
              <w:rPr>
                <w:rFonts w:ascii="Cambria" w:eastAsia="Times New Roman" w:hAnsi="Cambria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B9C4F" w14:textId="77777777" w:rsidR="003661F7" w:rsidRPr="00DA2C0B" w:rsidRDefault="003661F7" w:rsidP="003661F7">
            <w:pPr>
              <w:spacing w:after="0" w:line="240" w:lineRule="auto"/>
              <w:ind w:left="0" w:hanging="2"/>
              <w:rPr>
                <w:rFonts w:ascii="Cambria" w:eastAsia="Times New Roman" w:hAnsi="Cambria"/>
                <w:color w:val="000000"/>
                <w:sz w:val="18"/>
                <w:szCs w:val="18"/>
                <w:lang w:eastAsia="id-ID"/>
              </w:rPr>
            </w:pPr>
          </w:p>
        </w:tc>
      </w:tr>
    </w:tbl>
    <w:p w14:paraId="336E09DE" w14:textId="77777777" w:rsidR="000C08E3" w:rsidRDefault="00853AAB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BAB 5</w:t>
      </w:r>
    </w:p>
    <w:p w14:paraId="1F7D4B96" w14:textId="77777777" w:rsidR="000C08E3" w:rsidRDefault="00853AAB" w:rsidP="006C0CEA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Penutu</w:t>
      </w:r>
      <w:r w:rsidR="006C0CEA">
        <w:rPr>
          <w:rFonts w:ascii="Times New Roman" w:eastAsia="Times New Roman" w:hAnsi="Times New Roman" w:cs="Times New Roman"/>
          <w:b/>
          <w:sz w:val="24"/>
          <w:szCs w:val="24"/>
        </w:rPr>
        <w:t>p</w:t>
      </w:r>
    </w:p>
    <w:sectPr w:rsidR="000C08E3" w:rsidSect="000C08E3">
      <w:pgSz w:w="11906" w:h="16838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1E81"/>
    <w:multiLevelType w:val="multilevel"/>
    <w:tmpl w:val="CE04E6B4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1C559CD"/>
    <w:multiLevelType w:val="multilevel"/>
    <w:tmpl w:val="A9E8A150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65C33E7"/>
    <w:multiLevelType w:val="hybridMultilevel"/>
    <w:tmpl w:val="D486D29C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F22C2FF8">
      <w:start w:val="1"/>
      <w:numFmt w:val="decimal"/>
      <w:lvlText w:val="%2."/>
      <w:lvlJc w:val="left"/>
      <w:pPr>
        <w:ind w:left="2100" w:hanging="102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22867"/>
    <w:multiLevelType w:val="multilevel"/>
    <w:tmpl w:val="78024F78"/>
    <w:lvl w:ilvl="0">
      <w:start w:val="1"/>
      <w:numFmt w:val="upperLetter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8E3"/>
    <w:rsid w:val="000C08E3"/>
    <w:rsid w:val="001A6210"/>
    <w:rsid w:val="003661F7"/>
    <w:rsid w:val="004F7394"/>
    <w:rsid w:val="00671AAC"/>
    <w:rsid w:val="006C0CEA"/>
    <w:rsid w:val="006E4E22"/>
    <w:rsid w:val="00735955"/>
    <w:rsid w:val="00853AAB"/>
    <w:rsid w:val="00B5044C"/>
    <w:rsid w:val="00CA35A8"/>
    <w:rsid w:val="00DF5383"/>
    <w:rsid w:val="00E440D2"/>
    <w:rsid w:val="00F6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FFE5"/>
  <w15:docId w15:val="{0E61B4D5-FB95-492E-8010-6597A106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rsid w:val="000C08E3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1"/>
    <w:next w:val="Normal1"/>
    <w:rsid w:val="000C08E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0C08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0C08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0C08E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0C08E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0C08E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C08E3"/>
  </w:style>
  <w:style w:type="paragraph" w:styleId="Title">
    <w:name w:val="Title"/>
    <w:basedOn w:val="Normal1"/>
    <w:next w:val="Normal1"/>
    <w:rsid w:val="000C08E3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rsid w:val="000C08E3"/>
    <w:pPr>
      <w:ind w:left="720"/>
      <w:contextualSpacing/>
    </w:pPr>
  </w:style>
  <w:style w:type="table" w:styleId="TableGrid">
    <w:name w:val="Table Grid"/>
    <w:basedOn w:val="TableNormal"/>
    <w:rsid w:val="000C08E3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rsid w:val="000C08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C08E3"/>
    <w:tblPr>
      <w:tblStyleRowBandSize w:val="1"/>
      <w:tblStyleColBandSize w:val="1"/>
    </w:tblPr>
  </w:style>
  <w:style w:type="table" w:customStyle="1" w:styleId="a0">
    <w:basedOn w:val="TableNormal"/>
    <w:rsid w:val="000C08E3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8IFPwzktXm8PFgB0y/0LCeMVsw==">AMUW2mXi9kaM8SJZoQaB+geXb6nTg44oqqfJPXijJvhMPTLcQ3IEnp9GK5qMU5i83tVG8lwaXWTnJliDm1uUb/hR3cN6guwULJfNlwdSAEhxSwI3mJyqcHU=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UNUSA WIWIK</dc:creator>
  <cp:lastModifiedBy>DELL</cp:lastModifiedBy>
  <cp:revision>3</cp:revision>
  <dcterms:created xsi:type="dcterms:W3CDTF">2021-10-08T01:04:00Z</dcterms:created>
  <dcterms:modified xsi:type="dcterms:W3CDTF">2024-11-28T04:43:00Z</dcterms:modified>
</cp:coreProperties>
</file>