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56200" w14:textId="77777777" w:rsidR="00D52B0A" w:rsidRPr="004D3C8B" w:rsidRDefault="00B02F5D" w:rsidP="000C7BAA">
      <w:pPr>
        <w:spacing w:after="0" w:line="240" w:lineRule="auto"/>
        <w:ind w:right="-46"/>
        <w:jc w:val="center"/>
        <w:rPr>
          <w:rFonts w:ascii="Times New Roman" w:hAnsi="Times New Roman"/>
          <w:b/>
          <w:sz w:val="24"/>
          <w:szCs w:val="24"/>
        </w:rPr>
      </w:pPr>
      <w:r w:rsidRPr="004D3C8B">
        <w:rPr>
          <w:rFonts w:ascii="Times New Roman" w:hAnsi="Times New Roman"/>
          <w:b/>
          <w:sz w:val="24"/>
          <w:szCs w:val="24"/>
        </w:rPr>
        <w:t>BERITA ACARA</w:t>
      </w:r>
    </w:p>
    <w:p w14:paraId="62CD84EC" w14:textId="77777777" w:rsidR="00B02F5D" w:rsidRPr="004D3C8B" w:rsidRDefault="00665C3B" w:rsidP="000C7BAA">
      <w:pPr>
        <w:spacing w:line="240" w:lineRule="auto"/>
        <w:ind w:right="-46"/>
        <w:jc w:val="center"/>
        <w:rPr>
          <w:rFonts w:ascii="Times New Roman" w:hAnsi="Times New Roman"/>
          <w:b/>
          <w:sz w:val="24"/>
          <w:szCs w:val="24"/>
        </w:rPr>
      </w:pPr>
      <w:r w:rsidRPr="004D3C8B">
        <w:rPr>
          <w:rFonts w:ascii="Times New Roman" w:hAnsi="Times New Roman"/>
          <w:b/>
          <w:i/>
          <w:sz w:val="24"/>
          <w:szCs w:val="24"/>
        </w:rPr>
        <w:t>Re</w:t>
      </w:r>
      <w:r w:rsidRPr="004D3C8B">
        <w:rPr>
          <w:rFonts w:ascii="Times New Roman" w:hAnsi="Times New Roman"/>
          <w:b/>
          <w:i/>
          <w:sz w:val="24"/>
          <w:szCs w:val="24"/>
          <w:lang w:val="en-US"/>
        </w:rPr>
        <w:t>-</w:t>
      </w:r>
      <w:r w:rsidR="00F76587" w:rsidRPr="004D3C8B">
        <w:rPr>
          <w:rFonts w:ascii="Times New Roman" w:hAnsi="Times New Roman"/>
          <w:b/>
          <w:i/>
          <w:sz w:val="24"/>
          <w:szCs w:val="24"/>
        </w:rPr>
        <w:t>BUDGETING</w:t>
      </w:r>
      <w:r w:rsidR="00B02F5D" w:rsidRPr="004D3C8B">
        <w:rPr>
          <w:rFonts w:ascii="Times New Roman" w:hAnsi="Times New Roman"/>
          <w:b/>
          <w:sz w:val="24"/>
          <w:szCs w:val="24"/>
        </w:rPr>
        <w:t xml:space="preserve"> </w:t>
      </w:r>
      <w:r w:rsidRPr="004D3C8B">
        <w:rPr>
          <w:rFonts w:ascii="Times New Roman" w:hAnsi="Times New Roman"/>
          <w:b/>
          <w:sz w:val="24"/>
          <w:szCs w:val="24"/>
          <w:lang w:val="en-US"/>
        </w:rPr>
        <w:t xml:space="preserve">TENGAH TAHUN </w:t>
      </w:r>
      <w:r w:rsidR="00B02F5D" w:rsidRPr="004D3C8B">
        <w:rPr>
          <w:rFonts w:ascii="Times New Roman" w:hAnsi="Times New Roman"/>
          <w:b/>
          <w:sz w:val="24"/>
          <w:szCs w:val="24"/>
        </w:rPr>
        <w:t>RKAT 2024</w:t>
      </w:r>
    </w:p>
    <w:p w14:paraId="0171334C" w14:textId="77777777" w:rsidR="00665C3B" w:rsidRPr="004D3C8B" w:rsidRDefault="00665C3B" w:rsidP="000C7BAA">
      <w:pPr>
        <w:spacing w:after="0" w:line="240" w:lineRule="auto"/>
        <w:ind w:right="-46"/>
        <w:jc w:val="both"/>
        <w:rPr>
          <w:rFonts w:ascii="Times New Roman" w:hAnsi="Times New Roman"/>
          <w:sz w:val="24"/>
          <w:szCs w:val="24"/>
        </w:rPr>
      </w:pPr>
      <w:r w:rsidRPr="004D3C8B">
        <w:rPr>
          <w:rFonts w:ascii="Times New Roman" w:hAnsi="Times New Roman"/>
          <w:sz w:val="24"/>
          <w:szCs w:val="24"/>
          <w:lang w:val="en-US"/>
        </w:rPr>
        <w:t xml:space="preserve">Berdasarkan hasil monitoring dan evaluasi RKAT </w:t>
      </w:r>
      <w:r w:rsidR="00327F81" w:rsidRPr="004D3C8B">
        <w:rPr>
          <w:rFonts w:ascii="Times New Roman" w:hAnsi="Times New Roman"/>
          <w:sz w:val="24"/>
          <w:szCs w:val="24"/>
        </w:rPr>
        <w:t>Pada</w:t>
      </w:r>
      <w:r w:rsidR="00B02F5D" w:rsidRPr="004D3C8B">
        <w:rPr>
          <w:rFonts w:ascii="Times New Roman" w:hAnsi="Times New Roman"/>
          <w:sz w:val="24"/>
          <w:szCs w:val="24"/>
        </w:rPr>
        <w:t xml:space="preserve"> Hari </w:t>
      </w:r>
      <w:r w:rsidR="00C552A7" w:rsidRPr="004D3C8B">
        <w:rPr>
          <w:rFonts w:ascii="Times New Roman" w:hAnsi="Times New Roman"/>
          <w:sz w:val="24"/>
          <w:szCs w:val="24"/>
        </w:rPr>
        <w:t>Selasa</w:t>
      </w:r>
      <w:r w:rsidR="00F76587" w:rsidRPr="004D3C8B">
        <w:rPr>
          <w:rFonts w:ascii="Times New Roman" w:hAnsi="Times New Roman"/>
          <w:sz w:val="24"/>
          <w:szCs w:val="24"/>
        </w:rPr>
        <w:t xml:space="preserve"> </w:t>
      </w:r>
      <w:r w:rsidR="00B02F5D" w:rsidRPr="004D3C8B">
        <w:rPr>
          <w:rFonts w:ascii="Times New Roman" w:hAnsi="Times New Roman"/>
          <w:sz w:val="24"/>
          <w:szCs w:val="24"/>
        </w:rPr>
        <w:t xml:space="preserve">tanggal </w:t>
      </w:r>
      <w:r w:rsidR="00C552A7" w:rsidRPr="004D3C8B">
        <w:rPr>
          <w:rFonts w:ascii="Times New Roman" w:hAnsi="Times New Roman"/>
          <w:sz w:val="24"/>
          <w:szCs w:val="24"/>
        </w:rPr>
        <w:t>30</w:t>
      </w:r>
      <w:r w:rsidR="00B02F5D" w:rsidRPr="004D3C8B">
        <w:rPr>
          <w:rFonts w:ascii="Times New Roman" w:hAnsi="Times New Roman"/>
          <w:sz w:val="24"/>
          <w:szCs w:val="24"/>
        </w:rPr>
        <w:t xml:space="preserve"> </w:t>
      </w:r>
      <w:r w:rsidR="00327F81" w:rsidRPr="004D3C8B">
        <w:rPr>
          <w:rFonts w:ascii="Times New Roman" w:hAnsi="Times New Roman"/>
          <w:sz w:val="24"/>
          <w:szCs w:val="24"/>
        </w:rPr>
        <w:t xml:space="preserve">bulan </w:t>
      </w:r>
      <w:r w:rsidR="00C552A7" w:rsidRPr="004D3C8B">
        <w:rPr>
          <w:rFonts w:ascii="Times New Roman" w:hAnsi="Times New Roman"/>
          <w:sz w:val="24"/>
          <w:szCs w:val="24"/>
        </w:rPr>
        <w:t xml:space="preserve">Juli </w:t>
      </w:r>
      <w:r w:rsidR="00327F81" w:rsidRPr="004D3C8B">
        <w:rPr>
          <w:rFonts w:ascii="Times New Roman" w:hAnsi="Times New Roman"/>
          <w:sz w:val="24"/>
          <w:szCs w:val="24"/>
        </w:rPr>
        <w:t xml:space="preserve">tahun </w:t>
      </w:r>
      <w:r w:rsidR="00B02F5D" w:rsidRPr="004D3C8B">
        <w:rPr>
          <w:rFonts w:ascii="Times New Roman" w:hAnsi="Times New Roman"/>
          <w:sz w:val="24"/>
          <w:szCs w:val="24"/>
        </w:rPr>
        <w:t xml:space="preserve">2024, </w:t>
      </w:r>
      <w:r w:rsidR="00327F81" w:rsidRPr="004D3C8B">
        <w:rPr>
          <w:rFonts w:ascii="Times New Roman" w:hAnsi="Times New Roman"/>
          <w:sz w:val="24"/>
          <w:szCs w:val="24"/>
        </w:rPr>
        <w:t xml:space="preserve">bertempat di Ruang Rapat Rektor Lt.8 Unusa Kampus B, </w:t>
      </w:r>
      <w:r w:rsidRPr="004D3C8B">
        <w:rPr>
          <w:rFonts w:ascii="Times New Roman" w:hAnsi="Times New Roman"/>
          <w:sz w:val="24"/>
          <w:szCs w:val="24"/>
          <w:lang w:val="en-US"/>
        </w:rPr>
        <w:t xml:space="preserve">maka </w:t>
      </w:r>
      <w:r w:rsidR="00EE45D6" w:rsidRPr="004D3C8B">
        <w:rPr>
          <w:rFonts w:ascii="Times New Roman" w:hAnsi="Times New Roman"/>
          <w:sz w:val="24"/>
          <w:szCs w:val="24"/>
        </w:rPr>
        <w:t xml:space="preserve">telah </w:t>
      </w:r>
      <w:r w:rsidR="00DB5906" w:rsidRPr="004D3C8B">
        <w:rPr>
          <w:rFonts w:ascii="Times New Roman" w:hAnsi="Times New Roman"/>
          <w:sz w:val="24"/>
          <w:szCs w:val="24"/>
        </w:rPr>
        <w:t>dis</w:t>
      </w:r>
      <w:r w:rsidRPr="004D3C8B">
        <w:rPr>
          <w:rFonts w:ascii="Times New Roman" w:hAnsi="Times New Roman"/>
          <w:sz w:val="24"/>
          <w:szCs w:val="24"/>
          <w:lang w:val="en-US"/>
        </w:rPr>
        <w:t>epakati untuk</w:t>
      </w:r>
      <w:r w:rsidR="00DB5906" w:rsidRPr="004D3C8B">
        <w:rPr>
          <w:rFonts w:ascii="Times New Roman" w:hAnsi="Times New Roman"/>
          <w:sz w:val="24"/>
          <w:szCs w:val="24"/>
        </w:rPr>
        <w:t xml:space="preserve"> revisi anggaran</w:t>
      </w:r>
      <w:r w:rsidR="00EE45D6" w:rsidRPr="004D3C8B">
        <w:rPr>
          <w:rFonts w:ascii="Times New Roman" w:hAnsi="Times New Roman"/>
          <w:sz w:val="24"/>
          <w:szCs w:val="24"/>
        </w:rPr>
        <w:t xml:space="preserve"> </w:t>
      </w:r>
      <w:r w:rsidR="00DB5906" w:rsidRPr="004D3C8B">
        <w:rPr>
          <w:rFonts w:ascii="Times New Roman" w:hAnsi="Times New Roman"/>
          <w:sz w:val="24"/>
          <w:szCs w:val="24"/>
        </w:rPr>
        <w:t>(</w:t>
      </w:r>
      <w:r w:rsidR="00F76587" w:rsidRPr="004D3C8B">
        <w:rPr>
          <w:rFonts w:ascii="Times New Roman" w:hAnsi="Times New Roman"/>
          <w:i/>
          <w:sz w:val="24"/>
          <w:szCs w:val="24"/>
        </w:rPr>
        <w:t>Re</w:t>
      </w:r>
      <w:r w:rsidRPr="004D3C8B">
        <w:rPr>
          <w:rFonts w:ascii="Times New Roman" w:hAnsi="Times New Roman"/>
          <w:i/>
          <w:sz w:val="24"/>
          <w:szCs w:val="24"/>
          <w:lang w:val="en-US"/>
        </w:rPr>
        <w:t>-</w:t>
      </w:r>
      <w:r w:rsidR="00F76587" w:rsidRPr="004D3C8B">
        <w:rPr>
          <w:rFonts w:ascii="Times New Roman" w:hAnsi="Times New Roman"/>
          <w:i/>
          <w:sz w:val="24"/>
          <w:szCs w:val="24"/>
        </w:rPr>
        <w:t>budgeting</w:t>
      </w:r>
      <w:r w:rsidR="00DB5906" w:rsidRPr="004D3C8B">
        <w:rPr>
          <w:rFonts w:ascii="Times New Roman" w:hAnsi="Times New Roman"/>
          <w:sz w:val="24"/>
          <w:szCs w:val="24"/>
        </w:rPr>
        <w:t>)</w:t>
      </w:r>
      <w:r w:rsidR="00EE45D6" w:rsidRPr="004D3C8B">
        <w:rPr>
          <w:rFonts w:ascii="Times New Roman" w:hAnsi="Times New Roman"/>
          <w:sz w:val="24"/>
          <w:szCs w:val="24"/>
        </w:rPr>
        <w:t xml:space="preserve"> RKAT 2024</w:t>
      </w:r>
      <w:r w:rsidR="00CE7ADC" w:rsidRPr="004D3C8B">
        <w:rPr>
          <w:rFonts w:ascii="Times New Roman" w:hAnsi="Times New Roman"/>
          <w:sz w:val="24"/>
          <w:szCs w:val="24"/>
        </w:rPr>
        <w:t xml:space="preserve"> </w:t>
      </w:r>
      <w:r w:rsidRPr="004D3C8B">
        <w:rPr>
          <w:rFonts w:ascii="Times New Roman" w:hAnsi="Times New Roman"/>
          <w:sz w:val="24"/>
          <w:szCs w:val="24"/>
          <w:lang w:val="en-US"/>
        </w:rPr>
        <w:t xml:space="preserve">sebagaimana </w:t>
      </w:r>
      <w:r w:rsidR="00CE7ADC" w:rsidRPr="004D3C8B">
        <w:rPr>
          <w:rFonts w:ascii="Times New Roman" w:hAnsi="Times New Roman"/>
          <w:sz w:val="24"/>
          <w:szCs w:val="24"/>
        </w:rPr>
        <w:t xml:space="preserve">yang telah ditandatangani pada pakta integritas tertanggal 26 Februari 2024. </w:t>
      </w:r>
    </w:p>
    <w:p w14:paraId="6EC98AC0" w14:textId="003F6032" w:rsidR="00665C3B" w:rsidRDefault="005172F5" w:rsidP="000C7BAA">
      <w:pPr>
        <w:spacing w:after="0" w:line="240" w:lineRule="auto"/>
        <w:ind w:right="-46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4D3C8B">
        <w:rPr>
          <w:rFonts w:ascii="Times New Roman" w:hAnsi="Times New Roman"/>
          <w:b/>
          <w:bCs/>
          <w:sz w:val="24"/>
          <w:szCs w:val="24"/>
          <w:lang w:val="en-US"/>
        </w:rPr>
        <w:t>Direktorat Perencanaan Pengembangan Kerjasama dan Alumni</w:t>
      </w:r>
    </w:p>
    <w:p w14:paraId="1A5A1D08" w14:textId="77777777" w:rsidR="005A7108" w:rsidRPr="004D3C8B" w:rsidRDefault="005A7108" w:rsidP="000C7BAA">
      <w:pPr>
        <w:spacing w:after="0" w:line="240" w:lineRule="auto"/>
        <w:ind w:right="-46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694B3DE5" w14:textId="77777777" w:rsidR="00665C3B" w:rsidRPr="004D3C8B" w:rsidRDefault="00665C3B" w:rsidP="000C7BAA">
      <w:pPr>
        <w:spacing w:after="0" w:line="240" w:lineRule="auto"/>
        <w:ind w:right="-46"/>
        <w:jc w:val="both"/>
        <w:rPr>
          <w:rFonts w:ascii="Times New Roman" w:hAnsi="Times New Roman"/>
          <w:sz w:val="24"/>
          <w:szCs w:val="24"/>
          <w:lang w:val="en-US"/>
        </w:rPr>
      </w:pPr>
      <w:r w:rsidRPr="004D3C8B">
        <w:rPr>
          <w:rFonts w:ascii="Times New Roman" w:hAnsi="Times New Roman"/>
          <w:sz w:val="24"/>
          <w:szCs w:val="24"/>
          <w:lang w:val="en-US"/>
        </w:rPr>
        <w:t>Tabel Fokus re-budgeting RKAT 2024:</w:t>
      </w:r>
    </w:p>
    <w:tbl>
      <w:tblPr>
        <w:tblStyle w:val="TableGrid"/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3260"/>
        <w:gridCol w:w="1984"/>
        <w:gridCol w:w="2127"/>
      </w:tblGrid>
      <w:tr w:rsidR="005A7108" w:rsidRPr="004D3C8B" w14:paraId="54BBC035" w14:textId="77777777" w:rsidTr="005A7108">
        <w:trPr>
          <w:tblHeader/>
        </w:trPr>
        <w:tc>
          <w:tcPr>
            <w:tcW w:w="567" w:type="dxa"/>
          </w:tcPr>
          <w:p w14:paraId="069259CE" w14:textId="512EB5EC" w:rsidR="00ED0728" w:rsidRPr="004D3C8B" w:rsidRDefault="005F43E9" w:rsidP="000C7BAA">
            <w:pPr>
              <w:ind w:right="-4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>NO</w:t>
            </w:r>
          </w:p>
        </w:tc>
        <w:tc>
          <w:tcPr>
            <w:tcW w:w="2127" w:type="dxa"/>
          </w:tcPr>
          <w:p w14:paraId="378BDE9F" w14:textId="6B6B0B0D" w:rsidR="00ED0728" w:rsidRPr="004D3C8B" w:rsidRDefault="005F43E9" w:rsidP="000C7BAA">
            <w:pPr>
              <w:ind w:right="-4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>COA</w:t>
            </w:r>
          </w:p>
        </w:tc>
        <w:tc>
          <w:tcPr>
            <w:tcW w:w="3260" w:type="dxa"/>
          </w:tcPr>
          <w:p w14:paraId="0BE848BD" w14:textId="374B0A29" w:rsidR="00ED0728" w:rsidRPr="004D3C8B" w:rsidRDefault="005F43E9" w:rsidP="000C7BAA">
            <w:pPr>
              <w:ind w:right="-4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>KEGIATAN</w:t>
            </w:r>
          </w:p>
        </w:tc>
        <w:tc>
          <w:tcPr>
            <w:tcW w:w="1984" w:type="dxa"/>
          </w:tcPr>
          <w:p w14:paraId="693B3F5E" w14:textId="25B57040" w:rsidR="00ED0728" w:rsidRPr="004D3C8B" w:rsidRDefault="005F43E9" w:rsidP="000C7BAA">
            <w:pPr>
              <w:ind w:right="-4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 xml:space="preserve">RKAT </w:t>
            </w:r>
            <w:r w:rsidRPr="004D3C8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                  </w:t>
            </w: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>ACC YAYASAN</w:t>
            </w:r>
          </w:p>
        </w:tc>
        <w:tc>
          <w:tcPr>
            <w:tcW w:w="2127" w:type="dxa"/>
          </w:tcPr>
          <w:p w14:paraId="20FAE8A5" w14:textId="457023DC" w:rsidR="00ED0728" w:rsidRPr="004D3C8B" w:rsidRDefault="005F43E9" w:rsidP="000C7BAA">
            <w:pPr>
              <w:ind w:right="-4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 xml:space="preserve">RKAT </w:t>
            </w:r>
            <w:r w:rsidRPr="004D3C8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                </w:t>
            </w: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>RE</w:t>
            </w:r>
            <w:r w:rsidRPr="004D3C8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-</w:t>
            </w:r>
            <w:r w:rsidRPr="004D3C8B">
              <w:rPr>
                <w:rFonts w:ascii="Times New Roman" w:hAnsi="Times New Roman"/>
                <w:b/>
                <w:sz w:val="24"/>
                <w:szCs w:val="24"/>
              </w:rPr>
              <w:t xml:space="preserve">BUDGETING </w:t>
            </w:r>
          </w:p>
        </w:tc>
      </w:tr>
      <w:tr w:rsidR="005A7108" w:rsidRPr="004D3C8B" w14:paraId="35D1C616" w14:textId="77777777" w:rsidTr="005A7108">
        <w:tc>
          <w:tcPr>
            <w:tcW w:w="567" w:type="dxa"/>
          </w:tcPr>
          <w:p w14:paraId="41C988EC" w14:textId="77777777" w:rsidR="00ED0728" w:rsidRPr="004D3C8B" w:rsidRDefault="00ED0728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14:paraId="6B968D24" w14:textId="4E6FD141" w:rsidR="00ED0728" w:rsidRPr="004D3C8B" w:rsidRDefault="005172F5" w:rsidP="005A7108">
            <w:pPr>
              <w:ind w:right="-46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502070101</w:t>
            </w: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  <w:r w:rsidRPr="004D3C8B">
              <w:rPr>
                <w:rFonts w:ascii="Times New Roman" w:hAnsi="Times New Roman"/>
                <w:sz w:val="24"/>
                <w:szCs w:val="24"/>
              </w:rPr>
              <w:t>Kerjasama Dalam Negeri</w:t>
            </w:r>
          </w:p>
        </w:tc>
        <w:tc>
          <w:tcPr>
            <w:tcW w:w="3260" w:type="dxa"/>
          </w:tcPr>
          <w:p w14:paraId="5015BC25" w14:textId="77777777" w:rsidR="005172F5" w:rsidRPr="004D3C8B" w:rsidRDefault="005172F5" w:rsidP="005A7108">
            <w:pPr>
              <w:pStyle w:val="ListParagraph"/>
              <w:numPr>
                <w:ilvl w:val="0"/>
                <w:numId w:val="7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Tamu dan studi banding ke Unusa (Konsumsi)</w:t>
            </w:r>
          </w:p>
          <w:p w14:paraId="0C5A8511" w14:textId="77777777" w:rsidR="005172F5" w:rsidRPr="004D3C8B" w:rsidRDefault="005172F5" w:rsidP="005A7108">
            <w:pPr>
              <w:pStyle w:val="ListParagraph"/>
              <w:numPr>
                <w:ilvl w:val="0"/>
                <w:numId w:val="7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Naskah perpanjangan / MoU Baru (Pengiriman dokumen dan materai)</w:t>
            </w:r>
          </w:p>
          <w:p w14:paraId="09B17BE4" w14:textId="446C5DE2" w:rsidR="00ED0728" w:rsidRPr="004D3C8B" w:rsidRDefault="005172F5" w:rsidP="005A7108">
            <w:pPr>
              <w:pStyle w:val="ListParagraph"/>
              <w:numPr>
                <w:ilvl w:val="0"/>
                <w:numId w:val="7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Studi banding ke luar unusa</w:t>
            </w:r>
          </w:p>
        </w:tc>
        <w:tc>
          <w:tcPr>
            <w:tcW w:w="1984" w:type="dxa"/>
          </w:tcPr>
          <w:p w14:paraId="78EA9D2F" w14:textId="493BE5C0" w:rsidR="00ED0728" w:rsidRPr="004D3C8B" w:rsidRDefault="005172F5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Rp45.000.000</w:t>
            </w:r>
          </w:p>
        </w:tc>
        <w:tc>
          <w:tcPr>
            <w:tcW w:w="2127" w:type="dxa"/>
          </w:tcPr>
          <w:p w14:paraId="5B9D1F97" w14:textId="10F430C5" w:rsidR="00ED0728" w:rsidRPr="004D3C8B" w:rsidRDefault="005172F5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 44.182.200</w:t>
            </w:r>
          </w:p>
        </w:tc>
      </w:tr>
      <w:tr w:rsidR="005A7108" w:rsidRPr="004D3C8B" w14:paraId="15FD3FEE" w14:textId="77777777" w:rsidTr="005A7108">
        <w:tc>
          <w:tcPr>
            <w:tcW w:w="567" w:type="dxa"/>
          </w:tcPr>
          <w:p w14:paraId="4BA918DA" w14:textId="77777777" w:rsidR="00ED0728" w:rsidRPr="004D3C8B" w:rsidRDefault="00ED0728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14:paraId="312B3B63" w14:textId="6DD070CB" w:rsidR="00ED0728" w:rsidRPr="004D3C8B" w:rsidRDefault="005172F5" w:rsidP="005A7108">
            <w:pPr>
              <w:ind w:right="-46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502070102</w:t>
            </w: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  <w:r w:rsidRPr="004D3C8B">
              <w:rPr>
                <w:rFonts w:ascii="Times New Roman" w:hAnsi="Times New Roman"/>
                <w:sz w:val="24"/>
                <w:szCs w:val="24"/>
              </w:rPr>
              <w:t>Kerjasama Luar Negeri</w:t>
            </w:r>
          </w:p>
        </w:tc>
        <w:tc>
          <w:tcPr>
            <w:tcW w:w="3260" w:type="dxa"/>
          </w:tcPr>
          <w:p w14:paraId="4763BC7E" w14:textId="77777777" w:rsidR="00ED0728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Kunjungan NTPU</w:t>
            </w:r>
          </w:p>
          <w:p w14:paraId="7771836A" w14:textId="77777777" w:rsidR="002A078E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Co-Host IoC</w:t>
            </w:r>
          </w:p>
          <w:p w14:paraId="58CB5F1C" w14:textId="77777777" w:rsidR="002A078E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Transport dan Akomodasi IoC</w:t>
            </w:r>
          </w:p>
          <w:p w14:paraId="0D0C9AB4" w14:textId="77777777" w:rsidR="002A078E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Implementasi Kerja Sama Unusa-Unimap</w:t>
            </w:r>
          </w:p>
          <w:p w14:paraId="751C62AC" w14:textId="77777777" w:rsidR="002A078E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Inisiasi Kerja Sama LN (Jepang)</w:t>
            </w:r>
          </w:p>
          <w:p w14:paraId="7162078E" w14:textId="77777777" w:rsidR="002A078E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Edufair</w:t>
            </w: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(Timor Leste dan Malaysia)</w:t>
            </w:r>
          </w:p>
          <w:p w14:paraId="5653FF84" w14:textId="77777777" w:rsidR="002A078E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Pengiriman Dokumen LN</w:t>
            </w:r>
          </w:p>
          <w:p w14:paraId="629216C9" w14:textId="202E689A" w:rsidR="002A078E" w:rsidRPr="004D3C8B" w:rsidRDefault="002A078E" w:rsidP="005A7108">
            <w:pPr>
              <w:pStyle w:val="ListParagraph"/>
              <w:numPr>
                <w:ilvl w:val="0"/>
                <w:numId w:val="8"/>
              </w:numPr>
              <w:ind w:left="223" w:right="-46" w:hanging="22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Penerimaan Tamu LN</w:t>
            </w:r>
          </w:p>
        </w:tc>
        <w:tc>
          <w:tcPr>
            <w:tcW w:w="1984" w:type="dxa"/>
          </w:tcPr>
          <w:p w14:paraId="19810459" w14:textId="3634B166" w:rsidR="00ED0728" w:rsidRPr="004D3C8B" w:rsidRDefault="002A078E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Rp650.000.000</w:t>
            </w:r>
          </w:p>
        </w:tc>
        <w:tc>
          <w:tcPr>
            <w:tcW w:w="2127" w:type="dxa"/>
          </w:tcPr>
          <w:p w14:paraId="05909052" w14:textId="7C378B0D" w:rsidR="00ED0728" w:rsidRPr="004D3C8B" w:rsidRDefault="0034284E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284E">
              <w:rPr>
                <w:rFonts w:ascii="Times New Roman" w:hAnsi="Times New Roman"/>
                <w:sz w:val="24"/>
                <w:szCs w:val="24"/>
              </w:rPr>
              <w:t>Rp 648.605.446</w:t>
            </w:r>
          </w:p>
        </w:tc>
      </w:tr>
      <w:tr w:rsidR="005A7108" w:rsidRPr="004D3C8B" w14:paraId="603D3864" w14:textId="77777777" w:rsidTr="005A7108">
        <w:tc>
          <w:tcPr>
            <w:tcW w:w="567" w:type="dxa"/>
          </w:tcPr>
          <w:p w14:paraId="2F8A5265" w14:textId="77777777" w:rsidR="00ED0728" w:rsidRPr="004D3C8B" w:rsidRDefault="00ED0728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14:paraId="6887CAB9" w14:textId="7B7AF767" w:rsidR="00ED0728" w:rsidRPr="004D3C8B" w:rsidRDefault="002A078E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502070103-Student Exchange</w:t>
            </w:r>
          </w:p>
        </w:tc>
        <w:tc>
          <w:tcPr>
            <w:tcW w:w="3260" w:type="dxa"/>
          </w:tcPr>
          <w:p w14:paraId="4A355B03" w14:textId="77777777" w:rsidR="002A078E" w:rsidRPr="004D3C8B" w:rsidRDefault="002A078E" w:rsidP="005A7108">
            <w:pPr>
              <w:ind w:right="-46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ICT</w:t>
            </w:r>
          </w:p>
          <w:p w14:paraId="3C7919D6" w14:textId="7860089A" w:rsidR="00ED0728" w:rsidRPr="004D3C8B" w:rsidRDefault="002A078E" w:rsidP="005A7108">
            <w:pPr>
              <w:ind w:right="-46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IISMA</w:t>
            </w:r>
          </w:p>
        </w:tc>
        <w:tc>
          <w:tcPr>
            <w:tcW w:w="1984" w:type="dxa"/>
          </w:tcPr>
          <w:p w14:paraId="0CE0FF89" w14:textId="75E4DC76" w:rsidR="00ED0728" w:rsidRPr="004D3C8B" w:rsidRDefault="002A078E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Rp45.000.000</w:t>
            </w:r>
          </w:p>
        </w:tc>
        <w:tc>
          <w:tcPr>
            <w:tcW w:w="2127" w:type="dxa"/>
          </w:tcPr>
          <w:p w14:paraId="2EB7E79D" w14:textId="18900676" w:rsidR="00ED0728" w:rsidRPr="004D3C8B" w:rsidRDefault="0034284E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284E">
              <w:rPr>
                <w:rFonts w:ascii="Times New Roman" w:hAnsi="Times New Roman"/>
                <w:sz w:val="24"/>
                <w:szCs w:val="24"/>
              </w:rPr>
              <w:t>Rp 44.980.000</w:t>
            </w:r>
          </w:p>
        </w:tc>
      </w:tr>
      <w:tr w:rsidR="005A7108" w:rsidRPr="004D3C8B" w14:paraId="49C248F6" w14:textId="77777777" w:rsidTr="005A7108">
        <w:tc>
          <w:tcPr>
            <w:tcW w:w="567" w:type="dxa"/>
          </w:tcPr>
          <w:p w14:paraId="27A943AC" w14:textId="77777777" w:rsidR="00ED0728" w:rsidRPr="004D3C8B" w:rsidRDefault="00ED0728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14:paraId="2395F42E" w14:textId="5304A2B6" w:rsidR="00ED0728" w:rsidRPr="004D3C8B" w:rsidRDefault="002A078E" w:rsidP="005A7108">
            <w:pPr>
              <w:ind w:right="-46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502070104-Kantor Urusan Internasional/Genus</w:t>
            </w:r>
          </w:p>
        </w:tc>
        <w:tc>
          <w:tcPr>
            <w:tcW w:w="3260" w:type="dxa"/>
          </w:tcPr>
          <w:p w14:paraId="1E95E4CE" w14:textId="77777777" w:rsidR="002A078E" w:rsidRPr="004D3C8B" w:rsidRDefault="002A078E" w:rsidP="005A7108">
            <w:pPr>
              <w:pStyle w:val="ListParagraph"/>
              <w:numPr>
                <w:ilvl w:val="0"/>
                <w:numId w:val="9"/>
              </w:numPr>
              <w:ind w:left="256" w:right="-46" w:hanging="28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4th Brave! Program</w:t>
            </w:r>
          </w:p>
          <w:p w14:paraId="7548346C" w14:textId="77777777" w:rsidR="00ED0728" w:rsidRPr="004D3C8B" w:rsidRDefault="002A078E" w:rsidP="005A7108">
            <w:pPr>
              <w:pStyle w:val="ListParagraph"/>
              <w:numPr>
                <w:ilvl w:val="0"/>
                <w:numId w:val="9"/>
              </w:numPr>
              <w:ind w:left="256" w:right="-46" w:hanging="28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Official/Volunteer Program</w:t>
            </w:r>
          </w:p>
          <w:p w14:paraId="4AC54241" w14:textId="26257488" w:rsidR="00AA23A9" w:rsidRPr="004D3C8B" w:rsidRDefault="00AA23A9" w:rsidP="005A7108">
            <w:pPr>
              <w:pStyle w:val="ListParagraph"/>
              <w:numPr>
                <w:ilvl w:val="0"/>
                <w:numId w:val="9"/>
              </w:numPr>
              <w:ind w:left="256" w:right="-46" w:hanging="28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Sharing session</w:t>
            </w:r>
          </w:p>
        </w:tc>
        <w:tc>
          <w:tcPr>
            <w:tcW w:w="1984" w:type="dxa"/>
          </w:tcPr>
          <w:p w14:paraId="0C8BA4A3" w14:textId="4B0FAC94" w:rsidR="00ED0728" w:rsidRPr="004D3C8B" w:rsidRDefault="00AA23A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Rp30.000.000</w:t>
            </w:r>
          </w:p>
        </w:tc>
        <w:tc>
          <w:tcPr>
            <w:tcW w:w="2127" w:type="dxa"/>
          </w:tcPr>
          <w:p w14:paraId="6437BFB4" w14:textId="02CEE570" w:rsidR="00ED0728" w:rsidRPr="004D3C8B" w:rsidRDefault="0034284E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284E">
              <w:rPr>
                <w:rFonts w:ascii="Times New Roman" w:hAnsi="Times New Roman"/>
                <w:sz w:val="24"/>
                <w:szCs w:val="24"/>
              </w:rPr>
              <w:t>Rp 30.</w:t>
            </w:r>
            <w:r w:rsidR="00D27A08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  <w:r w:rsidRPr="0034284E">
              <w:rPr>
                <w:rFonts w:ascii="Times New Roman" w:hAnsi="Times New Roman"/>
                <w:sz w:val="24"/>
                <w:szCs w:val="24"/>
              </w:rPr>
              <w:t>00.000</w:t>
            </w:r>
          </w:p>
        </w:tc>
      </w:tr>
      <w:tr w:rsidR="005A7108" w:rsidRPr="004D3C8B" w14:paraId="72B697A3" w14:textId="77777777" w:rsidTr="005A7108">
        <w:tc>
          <w:tcPr>
            <w:tcW w:w="567" w:type="dxa"/>
          </w:tcPr>
          <w:p w14:paraId="147D0D9C" w14:textId="5AF989CB" w:rsidR="00AA23A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127" w:type="dxa"/>
          </w:tcPr>
          <w:p w14:paraId="1C7FCF9F" w14:textId="415C4266" w:rsidR="00AA23A9" w:rsidRPr="004D3C8B" w:rsidRDefault="00AA23A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502070105-Alumni</w:t>
            </w:r>
          </w:p>
        </w:tc>
        <w:tc>
          <w:tcPr>
            <w:tcW w:w="3260" w:type="dxa"/>
          </w:tcPr>
          <w:p w14:paraId="04960EEE" w14:textId="31B4035F" w:rsidR="00AA23A9" w:rsidRPr="004D3C8B" w:rsidRDefault="00AA23A9" w:rsidP="005A7108">
            <w:pPr>
              <w:pStyle w:val="ListParagraph"/>
              <w:numPr>
                <w:ilvl w:val="0"/>
                <w:numId w:val="9"/>
              </w:numPr>
              <w:ind w:left="256" w:right="-46" w:hanging="28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Majalah Alumni</w:t>
            </w:r>
          </w:p>
          <w:p w14:paraId="0BC76195" w14:textId="77777777" w:rsidR="00AA23A9" w:rsidRPr="004D3C8B" w:rsidRDefault="00AA23A9" w:rsidP="005A7108">
            <w:pPr>
              <w:pStyle w:val="ListParagraph"/>
              <w:numPr>
                <w:ilvl w:val="0"/>
                <w:numId w:val="9"/>
              </w:numPr>
              <w:ind w:left="256" w:right="-46" w:hanging="28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Musyawarah tahunan</w:t>
            </w:r>
          </w:p>
          <w:p w14:paraId="6E4CD835" w14:textId="4DD8A1E4" w:rsidR="00AA23A9" w:rsidRPr="004D3C8B" w:rsidRDefault="00AA23A9" w:rsidP="005A7108">
            <w:pPr>
              <w:pStyle w:val="ListParagraph"/>
              <w:numPr>
                <w:ilvl w:val="0"/>
                <w:numId w:val="9"/>
              </w:numPr>
              <w:ind w:left="256" w:right="-46" w:hanging="283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Kegiatan bersama Baznas</w:t>
            </w:r>
          </w:p>
        </w:tc>
        <w:tc>
          <w:tcPr>
            <w:tcW w:w="1984" w:type="dxa"/>
          </w:tcPr>
          <w:p w14:paraId="150F541B" w14:textId="7D0DA9B1" w:rsidR="00AA23A9" w:rsidRPr="004D3C8B" w:rsidRDefault="00AA23A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Rp10.000.000</w:t>
            </w:r>
          </w:p>
        </w:tc>
        <w:tc>
          <w:tcPr>
            <w:tcW w:w="2127" w:type="dxa"/>
          </w:tcPr>
          <w:p w14:paraId="081A4430" w14:textId="1BAFF07E" w:rsidR="00AA23A9" w:rsidRPr="004D3C8B" w:rsidRDefault="00AA23A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Rp10.000.000</w:t>
            </w:r>
          </w:p>
        </w:tc>
      </w:tr>
      <w:tr w:rsidR="005A7108" w:rsidRPr="004D3C8B" w14:paraId="63E1A799" w14:textId="77777777" w:rsidTr="005A7108">
        <w:tc>
          <w:tcPr>
            <w:tcW w:w="567" w:type="dxa"/>
          </w:tcPr>
          <w:p w14:paraId="4CB768AE" w14:textId="322811B4" w:rsidR="00AA23A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127" w:type="dxa"/>
          </w:tcPr>
          <w:p w14:paraId="3337C28A" w14:textId="40DB9D04" w:rsidR="00AA23A9" w:rsidRPr="004D3C8B" w:rsidRDefault="00AA23A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502070106-Lecturers Exchange</w:t>
            </w:r>
          </w:p>
        </w:tc>
        <w:tc>
          <w:tcPr>
            <w:tcW w:w="3260" w:type="dxa"/>
          </w:tcPr>
          <w:p w14:paraId="7D2EEE1D" w14:textId="09F4C222" w:rsidR="00AA23A9" w:rsidRPr="004D3C8B" w:rsidRDefault="00AA23A9" w:rsidP="005A7108">
            <w:pPr>
              <w:pStyle w:val="ListParagraph"/>
              <w:numPr>
                <w:ilvl w:val="0"/>
                <w:numId w:val="9"/>
              </w:numPr>
              <w:ind w:left="256" w:right="-46" w:hanging="28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Dana support Dosen pendamping kegiatan mobility di LN</w:t>
            </w:r>
          </w:p>
        </w:tc>
        <w:tc>
          <w:tcPr>
            <w:tcW w:w="1984" w:type="dxa"/>
          </w:tcPr>
          <w:p w14:paraId="0C71C167" w14:textId="002AC7D5" w:rsidR="00AA23A9" w:rsidRPr="004D3C8B" w:rsidRDefault="00AA23A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Rp25.000.000</w:t>
            </w:r>
          </w:p>
        </w:tc>
        <w:tc>
          <w:tcPr>
            <w:tcW w:w="2127" w:type="dxa"/>
          </w:tcPr>
          <w:p w14:paraId="0315516E" w14:textId="27BDEC3A" w:rsidR="00AA23A9" w:rsidRPr="004D3C8B" w:rsidRDefault="00AA23A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Rp25.000.000</w:t>
            </w:r>
          </w:p>
        </w:tc>
      </w:tr>
      <w:tr w:rsidR="005A7108" w:rsidRPr="004D3C8B" w14:paraId="21CA2802" w14:textId="77777777" w:rsidTr="005A7108">
        <w:tc>
          <w:tcPr>
            <w:tcW w:w="567" w:type="dxa"/>
          </w:tcPr>
          <w:p w14:paraId="06065219" w14:textId="463C01E1" w:rsidR="005F43E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27" w:type="dxa"/>
          </w:tcPr>
          <w:p w14:paraId="3B883F09" w14:textId="6DB1F12E" w:rsidR="005F43E9" w:rsidRPr="004D3C8B" w:rsidRDefault="005F43E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502070107-Tracer Study</w:t>
            </w:r>
          </w:p>
        </w:tc>
        <w:tc>
          <w:tcPr>
            <w:tcW w:w="3260" w:type="dxa"/>
          </w:tcPr>
          <w:p w14:paraId="5AE827E8" w14:textId="457F6248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56" w:right="-46" w:hanging="25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Monev Tracer 2x1th</w:t>
            </w:r>
          </w:p>
          <w:p w14:paraId="174FE093" w14:textId="03BA4306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56" w:right="-46" w:hanging="25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Seminar karir &amp; sosialisasi tracer</w:t>
            </w:r>
          </w:p>
          <w:p w14:paraId="3641AC5E" w14:textId="077B29A6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56" w:right="-46" w:hanging="25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Lomba alumni</w:t>
            </w:r>
          </w:p>
          <w:p w14:paraId="74E6FE58" w14:textId="6E673374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56" w:right="-46" w:hanging="25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Hadiah Alumni Mengisi </w:t>
            </w: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Tracer lulusan th 2022</w:t>
            </w:r>
          </w:p>
        </w:tc>
        <w:tc>
          <w:tcPr>
            <w:tcW w:w="1984" w:type="dxa"/>
          </w:tcPr>
          <w:p w14:paraId="5CB86ED4" w14:textId="75736149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lastRenderedPageBreak/>
              <w:t>Rp12.000.000</w:t>
            </w:r>
          </w:p>
        </w:tc>
        <w:tc>
          <w:tcPr>
            <w:tcW w:w="2127" w:type="dxa"/>
          </w:tcPr>
          <w:p w14:paraId="2A809468" w14:textId="671023A1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Rp12.000.000</w:t>
            </w:r>
          </w:p>
        </w:tc>
      </w:tr>
      <w:tr w:rsidR="005A7108" w:rsidRPr="004D3C8B" w14:paraId="06320747" w14:textId="77777777" w:rsidTr="005A7108">
        <w:tc>
          <w:tcPr>
            <w:tcW w:w="567" w:type="dxa"/>
          </w:tcPr>
          <w:p w14:paraId="52ED9758" w14:textId="0720E644" w:rsidR="005F43E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127" w:type="dxa"/>
          </w:tcPr>
          <w:p w14:paraId="7FD3FFEE" w14:textId="487446EC" w:rsidR="005F43E9" w:rsidRPr="004D3C8B" w:rsidRDefault="005F43E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502070108-Perencanaan dan Manajemen Resiko</w:t>
            </w:r>
          </w:p>
        </w:tc>
        <w:tc>
          <w:tcPr>
            <w:tcW w:w="3260" w:type="dxa"/>
          </w:tcPr>
          <w:p w14:paraId="030E3C0F" w14:textId="6EA3DD29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56" w:right="-46" w:hanging="25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Monev Manrisk</w:t>
            </w:r>
          </w:p>
        </w:tc>
        <w:tc>
          <w:tcPr>
            <w:tcW w:w="1984" w:type="dxa"/>
          </w:tcPr>
          <w:p w14:paraId="5422C2D2" w14:textId="344BED99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Rp15.000.000</w:t>
            </w:r>
          </w:p>
        </w:tc>
        <w:tc>
          <w:tcPr>
            <w:tcW w:w="2127" w:type="dxa"/>
          </w:tcPr>
          <w:p w14:paraId="5498D50C" w14:textId="20821578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Rp15.000.000</w:t>
            </w:r>
          </w:p>
        </w:tc>
      </w:tr>
      <w:tr w:rsidR="005A7108" w:rsidRPr="004D3C8B" w14:paraId="56AED5C4" w14:textId="77777777" w:rsidTr="005A7108">
        <w:tc>
          <w:tcPr>
            <w:tcW w:w="567" w:type="dxa"/>
          </w:tcPr>
          <w:p w14:paraId="1CFF2A18" w14:textId="142E63CC" w:rsidR="005F43E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127" w:type="dxa"/>
          </w:tcPr>
          <w:p w14:paraId="03FEA0EE" w14:textId="3143BBDD" w:rsidR="005F43E9" w:rsidRPr="004D3C8B" w:rsidRDefault="005F43E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505010101-Training Intern / Lokakarya Direktorat</w:t>
            </w:r>
          </w:p>
        </w:tc>
        <w:tc>
          <w:tcPr>
            <w:tcW w:w="3260" w:type="dxa"/>
          </w:tcPr>
          <w:p w14:paraId="739DEC7F" w14:textId="77777777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88" w:right="-46" w:hanging="28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Raker (Menyusun Renop dan Lap. Kinerja)</w:t>
            </w:r>
          </w:p>
          <w:p w14:paraId="0C86A71F" w14:textId="77777777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88" w:right="-46" w:hanging="28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Monev kerjasama</w:t>
            </w:r>
          </w:p>
          <w:p w14:paraId="5A708581" w14:textId="24C601CB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88" w:right="-46" w:hanging="28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UNUSA Award</w:t>
            </w:r>
          </w:p>
        </w:tc>
        <w:tc>
          <w:tcPr>
            <w:tcW w:w="1984" w:type="dxa"/>
          </w:tcPr>
          <w:p w14:paraId="29BE84CD" w14:textId="452AD3C2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Rp80.000.000</w:t>
            </w:r>
          </w:p>
        </w:tc>
        <w:tc>
          <w:tcPr>
            <w:tcW w:w="2127" w:type="dxa"/>
          </w:tcPr>
          <w:p w14:paraId="0CF96546" w14:textId="4BB8726E" w:rsidR="005F43E9" w:rsidRPr="004D3C8B" w:rsidRDefault="0034284E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284E">
              <w:rPr>
                <w:rFonts w:ascii="Times New Roman" w:hAnsi="Times New Roman"/>
                <w:sz w:val="24"/>
                <w:szCs w:val="24"/>
              </w:rPr>
              <w:t>Rp 79.994.800</w:t>
            </w:r>
          </w:p>
        </w:tc>
      </w:tr>
      <w:tr w:rsidR="005A7108" w:rsidRPr="004D3C8B" w14:paraId="75D46105" w14:textId="77777777" w:rsidTr="005A7108">
        <w:tc>
          <w:tcPr>
            <w:tcW w:w="567" w:type="dxa"/>
          </w:tcPr>
          <w:p w14:paraId="59A1672C" w14:textId="0B77713C" w:rsidR="005F43E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2127" w:type="dxa"/>
          </w:tcPr>
          <w:p w14:paraId="1FFFF9AC" w14:textId="607AF29E" w:rsidR="005F43E9" w:rsidRPr="004D3C8B" w:rsidRDefault="005F43E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505020101-Training Ekstern Direktorat</w:t>
            </w:r>
          </w:p>
        </w:tc>
        <w:tc>
          <w:tcPr>
            <w:tcW w:w="3260" w:type="dxa"/>
          </w:tcPr>
          <w:p w14:paraId="3A1A0A89" w14:textId="7A09B0F8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88" w:right="-46" w:hanging="28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BIMTEK Ijin Belajar</w:t>
            </w:r>
          </w:p>
        </w:tc>
        <w:tc>
          <w:tcPr>
            <w:tcW w:w="1984" w:type="dxa"/>
          </w:tcPr>
          <w:p w14:paraId="1412F573" w14:textId="721EEBC8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Rp10.000.000</w:t>
            </w:r>
          </w:p>
        </w:tc>
        <w:tc>
          <w:tcPr>
            <w:tcW w:w="2127" w:type="dxa"/>
          </w:tcPr>
          <w:p w14:paraId="365F01CA" w14:textId="49B4BDF1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 7.200.000</w:t>
            </w:r>
          </w:p>
        </w:tc>
      </w:tr>
      <w:tr w:rsidR="005A7108" w:rsidRPr="004D3C8B" w14:paraId="06F91CB3" w14:textId="77777777" w:rsidTr="005A7108">
        <w:tc>
          <w:tcPr>
            <w:tcW w:w="567" w:type="dxa"/>
          </w:tcPr>
          <w:p w14:paraId="3365E2CE" w14:textId="2A75DDF4" w:rsidR="005F43E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2127" w:type="dxa"/>
          </w:tcPr>
          <w:p w14:paraId="66BABB72" w14:textId="0D172F53" w:rsidR="005F43E9" w:rsidRPr="004D3C8B" w:rsidRDefault="005F43E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505030101-Seminar Ekstern Direktorat</w:t>
            </w:r>
          </w:p>
        </w:tc>
        <w:tc>
          <w:tcPr>
            <w:tcW w:w="3260" w:type="dxa"/>
          </w:tcPr>
          <w:p w14:paraId="24B5F09D" w14:textId="70F9D24C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88" w:right="-46" w:hanging="28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Lokakarya pelaporan kerjasama asing</w:t>
            </w:r>
          </w:p>
        </w:tc>
        <w:tc>
          <w:tcPr>
            <w:tcW w:w="1984" w:type="dxa"/>
          </w:tcPr>
          <w:p w14:paraId="72DC7599" w14:textId="08F7E889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Rp2.000.000</w:t>
            </w:r>
          </w:p>
        </w:tc>
        <w:tc>
          <w:tcPr>
            <w:tcW w:w="2127" w:type="dxa"/>
          </w:tcPr>
          <w:p w14:paraId="0E986220" w14:textId="715D62DD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Rp2.000.000</w:t>
            </w:r>
          </w:p>
        </w:tc>
      </w:tr>
      <w:tr w:rsidR="005A7108" w:rsidRPr="004D3C8B" w14:paraId="5DD2DE1B" w14:textId="77777777" w:rsidTr="005A7108">
        <w:tc>
          <w:tcPr>
            <w:tcW w:w="567" w:type="dxa"/>
          </w:tcPr>
          <w:p w14:paraId="76C061D8" w14:textId="0E20C5A7" w:rsidR="005F43E9" w:rsidRPr="004D3C8B" w:rsidRDefault="00827013" w:rsidP="000C7BAA">
            <w:pPr>
              <w:ind w:right="-4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127" w:type="dxa"/>
          </w:tcPr>
          <w:p w14:paraId="4D769B39" w14:textId="62CDAA95" w:rsidR="005F43E9" w:rsidRPr="004D3C8B" w:rsidRDefault="005F43E9" w:rsidP="005A7108">
            <w:pPr>
              <w:ind w:right="-46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506020101-Konsumsi Rapat Direktorat Renbang</w:t>
            </w:r>
          </w:p>
        </w:tc>
        <w:tc>
          <w:tcPr>
            <w:tcW w:w="3260" w:type="dxa"/>
          </w:tcPr>
          <w:p w14:paraId="5A2DA801" w14:textId="502394AD" w:rsidR="005F43E9" w:rsidRPr="004D3C8B" w:rsidRDefault="005F43E9" w:rsidP="005A7108">
            <w:pPr>
              <w:pStyle w:val="ListParagraph"/>
              <w:numPr>
                <w:ilvl w:val="0"/>
                <w:numId w:val="9"/>
              </w:numPr>
              <w:ind w:left="288" w:right="-46" w:hanging="28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>Konsumsi rapat</w:t>
            </w:r>
          </w:p>
        </w:tc>
        <w:tc>
          <w:tcPr>
            <w:tcW w:w="1984" w:type="dxa"/>
          </w:tcPr>
          <w:p w14:paraId="24932773" w14:textId="5D3DBEED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Rp2.000.000</w:t>
            </w:r>
          </w:p>
        </w:tc>
        <w:tc>
          <w:tcPr>
            <w:tcW w:w="2127" w:type="dxa"/>
          </w:tcPr>
          <w:p w14:paraId="3C5D2EA2" w14:textId="5CD932CF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Rp 1.675.000</w:t>
            </w:r>
          </w:p>
        </w:tc>
      </w:tr>
      <w:tr w:rsidR="005F43E9" w:rsidRPr="004D3C8B" w14:paraId="57CBE179" w14:textId="77777777" w:rsidTr="005A7108">
        <w:tc>
          <w:tcPr>
            <w:tcW w:w="5954" w:type="dxa"/>
            <w:gridSpan w:val="3"/>
          </w:tcPr>
          <w:p w14:paraId="106BB7EF" w14:textId="517EDC90" w:rsidR="005F43E9" w:rsidRPr="004D3C8B" w:rsidRDefault="005F43E9" w:rsidP="005A7108">
            <w:pPr>
              <w:pStyle w:val="ListParagraph"/>
              <w:ind w:left="288" w:right="-46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4D3C8B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 xml:space="preserve">TOTAL </w:t>
            </w:r>
          </w:p>
        </w:tc>
        <w:tc>
          <w:tcPr>
            <w:tcW w:w="1984" w:type="dxa"/>
          </w:tcPr>
          <w:p w14:paraId="0F7C0094" w14:textId="5C75C9F7" w:rsidR="005F43E9" w:rsidRPr="004D3C8B" w:rsidRDefault="005F43E9" w:rsidP="005A7108">
            <w:pPr>
              <w:ind w:right="-4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D3C8B">
              <w:rPr>
                <w:rFonts w:ascii="Times New Roman" w:hAnsi="Times New Roman"/>
                <w:b/>
                <w:bCs/>
                <w:sz w:val="24"/>
                <w:szCs w:val="24"/>
              </w:rPr>
              <w:t>Rp 926.000.000</w:t>
            </w:r>
          </w:p>
        </w:tc>
        <w:tc>
          <w:tcPr>
            <w:tcW w:w="2127" w:type="dxa"/>
          </w:tcPr>
          <w:p w14:paraId="232EDC73" w14:textId="24382FFC" w:rsidR="005F43E9" w:rsidRPr="004D3C8B" w:rsidRDefault="004D3C8B" w:rsidP="005A7108">
            <w:pPr>
              <w:ind w:right="-4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D3C8B">
              <w:rPr>
                <w:rFonts w:ascii="Times New Roman" w:hAnsi="Times New Roman"/>
                <w:b/>
                <w:bCs/>
                <w:sz w:val="24"/>
                <w:szCs w:val="24"/>
              </w:rPr>
              <w:t>Rp 920.</w:t>
            </w:r>
            <w:r w:rsidR="00D27A08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6</w:t>
            </w:r>
            <w:r w:rsidRPr="004D3C8B">
              <w:rPr>
                <w:rFonts w:ascii="Times New Roman" w:hAnsi="Times New Roman"/>
                <w:b/>
                <w:bCs/>
                <w:sz w:val="24"/>
                <w:szCs w:val="24"/>
              </w:rPr>
              <w:t>37.446</w:t>
            </w:r>
          </w:p>
        </w:tc>
      </w:tr>
    </w:tbl>
    <w:p w14:paraId="3D75E6C6" w14:textId="4688AE12" w:rsidR="00665C3B" w:rsidRPr="004D3C8B" w:rsidRDefault="00665C3B" w:rsidP="000C7BAA">
      <w:pPr>
        <w:spacing w:after="0" w:line="240" w:lineRule="auto"/>
        <w:ind w:right="-46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6F2318DC" w14:textId="77777777" w:rsidR="00BD12FC" w:rsidRPr="004D3C8B" w:rsidRDefault="00BD12FC" w:rsidP="000C7BAA">
      <w:pPr>
        <w:spacing w:after="0" w:line="240" w:lineRule="auto"/>
        <w:ind w:right="-46"/>
        <w:jc w:val="both"/>
        <w:rPr>
          <w:rFonts w:ascii="Times New Roman" w:hAnsi="Times New Roman"/>
          <w:sz w:val="24"/>
          <w:szCs w:val="24"/>
          <w:lang w:val="en-US"/>
        </w:rPr>
      </w:pPr>
      <w:r w:rsidRPr="004D3C8B">
        <w:rPr>
          <w:rFonts w:ascii="Times New Roman" w:hAnsi="Times New Roman"/>
          <w:sz w:val="24"/>
          <w:szCs w:val="24"/>
        </w:rPr>
        <w:t xml:space="preserve">Detail perubahan anggaran </w:t>
      </w:r>
      <w:r w:rsidR="00665C3B" w:rsidRPr="004D3C8B">
        <w:rPr>
          <w:rFonts w:ascii="Times New Roman" w:hAnsi="Times New Roman"/>
          <w:sz w:val="24"/>
          <w:szCs w:val="24"/>
          <w:lang w:val="en-US"/>
        </w:rPr>
        <w:t>sebagaimana telah dideskripsikan pada Rencana Operasional 2024</w:t>
      </w:r>
      <w:r w:rsidR="006845F9" w:rsidRPr="004D3C8B">
        <w:rPr>
          <w:rFonts w:ascii="Times New Roman" w:hAnsi="Times New Roman"/>
          <w:sz w:val="24"/>
          <w:szCs w:val="24"/>
          <w:lang w:val="en-US"/>
        </w:rPr>
        <w:t xml:space="preserve"> yang akan digunakan acuan pada SIM RKAT untuk dapat dikeluarkan pada SIM Keuangan. </w:t>
      </w:r>
    </w:p>
    <w:p w14:paraId="307DB572" w14:textId="77777777" w:rsidR="00BD12FC" w:rsidRPr="004D3C8B" w:rsidRDefault="00BD12FC" w:rsidP="000C7BAA">
      <w:pPr>
        <w:spacing w:after="0" w:line="240" w:lineRule="auto"/>
        <w:ind w:right="-46"/>
        <w:jc w:val="both"/>
        <w:rPr>
          <w:rFonts w:ascii="Times New Roman" w:hAnsi="Times New Roman"/>
          <w:sz w:val="24"/>
          <w:szCs w:val="24"/>
        </w:rPr>
      </w:pPr>
      <w:r w:rsidRPr="004D3C8B">
        <w:rPr>
          <w:rFonts w:ascii="Times New Roman" w:hAnsi="Times New Roman"/>
          <w:sz w:val="24"/>
          <w:szCs w:val="24"/>
        </w:rPr>
        <w:t>Demikian</w:t>
      </w:r>
      <w:r w:rsidR="00684F8C" w:rsidRPr="004D3C8B">
        <w:rPr>
          <w:rFonts w:ascii="Times New Roman" w:hAnsi="Times New Roman"/>
          <w:sz w:val="24"/>
          <w:szCs w:val="24"/>
        </w:rPr>
        <w:t xml:space="preserve"> berita acara ini </w:t>
      </w:r>
      <w:r w:rsidR="006845F9" w:rsidRPr="004D3C8B">
        <w:rPr>
          <w:rFonts w:ascii="Times New Roman" w:hAnsi="Times New Roman"/>
          <w:sz w:val="24"/>
          <w:szCs w:val="24"/>
          <w:lang w:val="en-US"/>
        </w:rPr>
        <w:t>di</w:t>
      </w:r>
      <w:r w:rsidR="00684F8C" w:rsidRPr="004D3C8B">
        <w:rPr>
          <w:rFonts w:ascii="Times New Roman" w:hAnsi="Times New Roman"/>
          <w:sz w:val="24"/>
          <w:szCs w:val="24"/>
        </w:rPr>
        <w:t xml:space="preserve">buat </w:t>
      </w:r>
      <w:r w:rsidR="006845F9" w:rsidRPr="004D3C8B">
        <w:rPr>
          <w:rFonts w:ascii="Times New Roman" w:hAnsi="Times New Roman"/>
          <w:sz w:val="24"/>
          <w:szCs w:val="24"/>
          <w:lang w:val="en-US"/>
        </w:rPr>
        <w:t xml:space="preserve">untuk digunakan bagi </w:t>
      </w:r>
      <w:r w:rsidR="00684F8C" w:rsidRPr="004D3C8B">
        <w:rPr>
          <w:rFonts w:ascii="Times New Roman" w:hAnsi="Times New Roman"/>
          <w:sz w:val="24"/>
          <w:szCs w:val="24"/>
        </w:rPr>
        <w:t xml:space="preserve">yang berkepentingan. </w:t>
      </w:r>
    </w:p>
    <w:p w14:paraId="61A6A443" w14:textId="77777777" w:rsidR="00A071E1" w:rsidRPr="004D3C8B" w:rsidRDefault="00A071E1" w:rsidP="000C7BAA">
      <w:pPr>
        <w:spacing w:after="0" w:line="240" w:lineRule="auto"/>
        <w:ind w:right="-46"/>
        <w:jc w:val="both"/>
        <w:rPr>
          <w:rFonts w:ascii="Times New Roman" w:hAnsi="Times New Roman"/>
          <w:sz w:val="24"/>
          <w:szCs w:val="24"/>
        </w:rPr>
      </w:pPr>
    </w:p>
    <w:p w14:paraId="50F893FA" w14:textId="09FA5783" w:rsidR="00CA57DC" w:rsidRPr="004D3C8B" w:rsidRDefault="00CA57DC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</w:rPr>
      </w:pPr>
      <w:r w:rsidRPr="004D3C8B">
        <w:rPr>
          <w:rFonts w:ascii="Times New Roman" w:hAnsi="Times New Roman"/>
          <w:sz w:val="24"/>
          <w:szCs w:val="24"/>
        </w:rPr>
        <w:t xml:space="preserve">Surabaya, </w:t>
      </w:r>
      <w:r w:rsidR="005172F5" w:rsidRPr="004D3C8B">
        <w:rPr>
          <w:rFonts w:ascii="Times New Roman" w:hAnsi="Times New Roman"/>
          <w:sz w:val="24"/>
          <w:szCs w:val="24"/>
          <w:lang w:val="en-US"/>
        </w:rPr>
        <w:t xml:space="preserve"> 27 September </w:t>
      </w:r>
      <w:r w:rsidRPr="004D3C8B">
        <w:rPr>
          <w:rFonts w:ascii="Times New Roman" w:hAnsi="Times New Roman"/>
          <w:sz w:val="24"/>
          <w:szCs w:val="24"/>
        </w:rPr>
        <w:t>2024</w:t>
      </w:r>
    </w:p>
    <w:p w14:paraId="6B51BE67" w14:textId="77777777" w:rsidR="00665C3B" w:rsidRPr="004D3C8B" w:rsidRDefault="006845F9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  <w:lang w:val="en-US"/>
        </w:rPr>
      </w:pPr>
      <w:r w:rsidRPr="004D3C8B">
        <w:rPr>
          <w:rFonts w:ascii="Times New Roman" w:hAnsi="Times New Roman"/>
          <w:sz w:val="24"/>
          <w:szCs w:val="24"/>
          <w:lang w:val="en-US"/>
        </w:rPr>
        <w:t xml:space="preserve">Diajukan oleh: </w:t>
      </w:r>
    </w:p>
    <w:p w14:paraId="630FE0B6" w14:textId="77777777" w:rsidR="0047285F" w:rsidRDefault="005172F5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</w:rPr>
      </w:pPr>
      <w:r w:rsidRPr="004D3C8B">
        <w:rPr>
          <w:rFonts w:ascii="Times New Roman" w:hAnsi="Times New Roman"/>
          <w:sz w:val="24"/>
          <w:szCs w:val="24"/>
          <w:lang w:val="en-US"/>
        </w:rPr>
        <w:t xml:space="preserve">Direktur </w:t>
      </w:r>
      <w:r w:rsidR="0047285F" w:rsidRPr="004D3C8B">
        <w:rPr>
          <w:rFonts w:ascii="Times New Roman" w:hAnsi="Times New Roman"/>
          <w:sz w:val="24"/>
          <w:szCs w:val="24"/>
        </w:rPr>
        <w:t xml:space="preserve">Perencanaan, Pengembangan, </w:t>
      </w:r>
    </w:p>
    <w:p w14:paraId="3A02546D" w14:textId="31A005EB" w:rsidR="006845F9" w:rsidRPr="004D3C8B" w:rsidRDefault="0047285F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  <w:lang w:val="en-US"/>
        </w:rPr>
      </w:pPr>
      <w:r w:rsidRPr="004D3C8B">
        <w:rPr>
          <w:rFonts w:ascii="Times New Roman" w:hAnsi="Times New Roman"/>
          <w:sz w:val="24"/>
          <w:szCs w:val="24"/>
        </w:rPr>
        <w:t>Kerjasama dan Alumni</w:t>
      </w:r>
    </w:p>
    <w:p w14:paraId="066DBFBB" w14:textId="77777777" w:rsidR="006845F9" w:rsidRPr="004D3C8B" w:rsidRDefault="006845F9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</w:rPr>
      </w:pPr>
    </w:p>
    <w:p w14:paraId="3B610C27" w14:textId="5F8790BC" w:rsidR="00A071E1" w:rsidRDefault="00A071E1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</w:rPr>
      </w:pPr>
    </w:p>
    <w:p w14:paraId="6EC86C8A" w14:textId="77777777" w:rsidR="000C7BAA" w:rsidRPr="004D3C8B" w:rsidRDefault="000C7BAA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</w:rPr>
      </w:pPr>
    </w:p>
    <w:p w14:paraId="151BF5E2" w14:textId="40A8162C" w:rsidR="006845F9" w:rsidRPr="004D3C8B" w:rsidRDefault="005172F5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  <w:lang w:val="en-US"/>
        </w:rPr>
      </w:pPr>
      <w:r w:rsidRPr="004D3C8B">
        <w:rPr>
          <w:rFonts w:ascii="Times New Roman" w:hAnsi="Times New Roman"/>
          <w:sz w:val="24"/>
          <w:szCs w:val="24"/>
          <w:lang w:val="en-US"/>
        </w:rPr>
        <w:t>Dr</w:t>
      </w:r>
      <w:r w:rsidR="00FD68A3">
        <w:rPr>
          <w:rFonts w:ascii="Times New Roman" w:hAnsi="Times New Roman"/>
          <w:sz w:val="24"/>
          <w:szCs w:val="24"/>
          <w:lang w:val="en-US"/>
        </w:rPr>
        <w:t>.</w:t>
      </w:r>
      <w:r w:rsidRPr="004D3C8B">
        <w:rPr>
          <w:rFonts w:ascii="Times New Roman" w:hAnsi="Times New Roman"/>
          <w:sz w:val="24"/>
          <w:szCs w:val="24"/>
          <w:lang w:val="en-US"/>
        </w:rPr>
        <w:t xml:space="preserve"> Wiwik Afridah. S.KM., </w:t>
      </w:r>
      <w:proofErr w:type="gramStart"/>
      <w:r w:rsidRPr="004D3C8B">
        <w:rPr>
          <w:rFonts w:ascii="Times New Roman" w:hAnsi="Times New Roman"/>
          <w:sz w:val="24"/>
          <w:szCs w:val="24"/>
          <w:lang w:val="en-US"/>
        </w:rPr>
        <w:t>M.Kes</w:t>
      </w:r>
      <w:proofErr w:type="gramEnd"/>
    </w:p>
    <w:p w14:paraId="12563051" w14:textId="6FD27527" w:rsidR="005172F5" w:rsidRDefault="005172F5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77E54549" w14:textId="77777777" w:rsidR="0047285F" w:rsidRPr="004D3C8B" w:rsidRDefault="0047285F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6CB49E0A" w14:textId="531972CE" w:rsidR="00665C3B" w:rsidRPr="004D3C8B" w:rsidRDefault="006845F9" w:rsidP="000C7BAA">
      <w:pPr>
        <w:spacing w:after="0" w:line="240" w:lineRule="auto"/>
        <w:ind w:right="-46"/>
        <w:jc w:val="center"/>
        <w:rPr>
          <w:rFonts w:ascii="Times New Roman" w:hAnsi="Times New Roman"/>
          <w:sz w:val="24"/>
          <w:szCs w:val="24"/>
          <w:lang w:val="en-US"/>
        </w:rPr>
      </w:pPr>
      <w:r w:rsidRPr="004D3C8B">
        <w:rPr>
          <w:rFonts w:ascii="Times New Roman" w:hAnsi="Times New Roman"/>
          <w:sz w:val="24"/>
          <w:szCs w:val="24"/>
          <w:lang w:val="en-US"/>
        </w:rPr>
        <w:t xml:space="preserve">Diketahui oleh: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1"/>
        <w:gridCol w:w="4621"/>
      </w:tblGrid>
      <w:tr w:rsidR="00CA57DC" w:rsidRPr="004D3C8B" w14:paraId="54E93ECE" w14:textId="77777777" w:rsidTr="001822CD">
        <w:tc>
          <w:tcPr>
            <w:tcW w:w="4621" w:type="dxa"/>
          </w:tcPr>
          <w:p w14:paraId="681FD5A6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Direktur Perencanaan, Pengembangan, Kerjasama dan Alumni</w:t>
            </w:r>
          </w:p>
          <w:p w14:paraId="2854306D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0D28763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7A0A6DF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92EA4E9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7947B3" w14:textId="77777777" w:rsidR="00CA57DC" w:rsidRPr="004D3C8B" w:rsidRDefault="00665C3B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Dr. </w:t>
            </w:r>
            <w:r w:rsidR="00CA57DC" w:rsidRPr="004D3C8B">
              <w:rPr>
                <w:rFonts w:ascii="Times New Roman" w:hAnsi="Times New Roman"/>
                <w:sz w:val="24"/>
                <w:szCs w:val="24"/>
              </w:rPr>
              <w:t>Wiwik Afridah, S.KM., M</w:t>
            </w:r>
            <w:r w:rsidRPr="004D3C8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. </w:t>
            </w:r>
            <w:r w:rsidR="00CA57DC" w:rsidRPr="004D3C8B">
              <w:rPr>
                <w:rFonts w:ascii="Times New Roman" w:hAnsi="Times New Roman"/>
                <w:sz w:val="24"/>
                <w:szCs w:val="24"/>
              </w:rPr>
              <w:t>Kes</w:t>
            </w:r>
          </w:p>
        </w:tc>
        <w:tc>
          <w:tcPr>
            <w:tcW w:w="4621" w:type="dxa"/>
          </w:tcPr>
          <w:p w14:paraId="20C07BB1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sz w:val="24"/>
                <w:szCs w:val="24"/>
              </w:rPr>
              <w:t>Direktur Keuangan</w:t>
            </w:r>
          </w:p>
          <w:p w14:paraId="1355EABA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1AA89A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3C2FD47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A7B64C2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AD549C2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37B64CD" w14:textId="77777777" w:rsidR="00CA57DC" w:rsidRPr="004D3C8B" w:rsidRDefault="00CA57DC" w:rsidP="000C7BA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3C8B">
              <w:rPr>
                <w:rFonts w:ascii="Times New Roman" w:hAnsi="Times New Roman"/>
                <w:color w:val="000000"/>
                <w:sz w:val="24"/>
                <w:szCs w:val="24"/>
              </w:rPr>
              <w:t>Dr. Hidayatul Khusnah, S.Pd., M.Sc</w:t>
            </w:r>
          </w:p>
          <w:p w14:paraId="5FD6F7B2" w14:textId="77777777" w:rsidR="00CA57DC" w:rsidRPr="004D3C8B" w:rsidRDefault="00CA57DC" w:rsidP="000C7BAA">
            <w:pPr>
              <w:ind w:right="-4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31B4832" w14:textId="77777777" w:rsidR="00CA57DC" w:rsidRPr="004D3C8B" w:rsidRDefault="00CA57DC" w:rsidP="000C7BAA">
      <w:pPr>
        <w:spacing w:after="0" w:line="240" w:lineRule="auto"/>
        <w:ind w:right="-46"/>
        <w:jc w:val="both"/>
        <w:rPr>
          <w:rFonts w:ascii="Times New Roman" w:hAnsi="Times New Roman"/>
          <w:sz w:val="24"/>
          <w:szCs w:val="24"/>
        </w:rPr>
      </w:pPr>
    </w:p>
    <w:sectPr w:rsidR="00CA57DC" w:rsidRPr="004D3C8B" w:rsidSect="00996AC5">
      <w:headerReference w:type="default" r:id="rId8"/>
      <w:pgSz w:w="11906" w:h="16838" w:code="9"/>
      <w:pgMar w:top="2102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486159" w14:textId="77777777" w:rsidR="002C33E6" w:rsidRDefault="002C33E6" w:rsidP="008F213A">
      <w:pPr>
        <w:spacing w:after="0" w:line="240" w:lineRule="auto"/>
      </w:pPr>
      <w:r>
        <w:separator/>
      </w:r>
    </w:p>
  </w:endnote>
  <w:endnote w:type="continuationSeparator" w:id="0">
    <w:p w14:paraId="1D7341D4" w14:textId="77777777" w:rsidR="002C33E6" w:rsidRDefault="002C33E6" w:rsidP="008F21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73BAE4" w14:textId="77777777" w:rsidR="002C33E6" w:rsidRDefault="002C33E6" w:rsidP="008F213A">
      <w:pPr>
        <w:spacing w:after="0" w:line="240" w:lineRule="auto"/>
      </w:pPr>
      <w:r>
        <w:separator/>
      </w:r>
    </w:p>
  </w:footnote>
  <w:footnote w:type="continuationSeparator" w:id="0">
    <w:p w14:paraId="6C777378" w14:textId="77777777" w:rsidR="002C33E6" w:rsidRDefault="002C33E6" w:rsidP="008F21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553AD" w14:textId="77777777" w:rsidR="00306CF2" w:rsidRDefault="002C33E6" w:rsidP="00A00B9F">
    <w:pPr>
      <w:pStyle w:val="Header"/>
    </w:pPr>
    <w:r>
      <w:rPr>
        <w:noProof/>
        <w:lang w:val="en-US" w:eastAsia="en-US"/>
      </w:rPr>
      <w:pict w14:anchorId="2F7003E1">
        <v:rect id="Rectangle 1" o:spid="_x0000_s2051" style="position:absolute;margin-left:25.95pt;margin-top:-9.35pt;width:436.2pt;height:61.2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" stroked="f">
          <v:textbox>
            <w:txbxContent>
              <w:p w14:paraId="3CAC66CB" w14:textId="77777777" w:rsidR="00306CF2" w:rsidRPr="001851FA" w:rsidRDefault="00306CF2" w:rsidP="00A00B9F">
                <w:pPr>
                  <w:spacing w:after="0" w:line="240" w:lineRule="auto"/>
                  <w:jc w:val="center"/>
                  <w:rPr>
                    <w:rFonts w:ascii="Times New Roman" w:hAnsi="Times New Roman"/>
                    <w:b/>
                    <w:color w:val="00B050"/>
                    <w:sz w:val="35"/>
                    <w:szCs w:val="35"/>
                    <w:lang w:val="en-US"/>
                  </w:rPr>
                </w:pPr>
                <w:r w:rsidRPr="001851FA">
                  <w:rPr>
                    <w:rFonts w:ascii="Times New Roman" w:hAnsi="Times New Roman"/>
                    <w:b/>
                    <w:color w:val="00B050"/>
                    <w:sz w:val="35"/>
                    <w:szCs w:val="35"/>
                  </w:rPr>
                  <w:t>UNIVERSITAS NAHDLATUL ULAMA SURABAYA</w:t>
                </w:r>
              </w:p>
              <w:p w14:paraId="3CF060D9" w14:textId="77777777" w:rsidR="00306CF2" w:rsidRPr="00FA195F" w:rsidRDefault="00306CF2" w:rsidP="00A00B9F">
                <w:pPr>
                  <w:spacing w:after="0" w:line="240" w:lineRule="auto"/>
                  <w:jc w:val="center"/>
                  <w:rPr>
                    <w:rFonts w:ascii="Times New Roman" w:hAnsi="Times New Roman"/>
                    <w:sz w:val="20"/>
                  </w:rPr>
                </w:pPr>
                <w:r w:rsidRPr="00FA195F">
                  <w:rPr>
                    <w:rFonts w:ascii="Times New Roman" w:hAnsi="Times New Roman"/>
                    <w:b/>
                    <w:sz w:val="20"/>
                  </w:rPr>
                  <w:t xml:space="preserve">Kampus A  Wonokromo : </w:t>
                </w:r>
                <w:r w:rsidRPr="00FA195F">
                  <w:rPr>
                    <w:rFonts w:ascii="Times New Roman" w:hAnsi="Times New Roman"/>
                    <w:sz w:val="20"/>
                  </w:rPr>
                  <w:t xml:space="preserve">Jl. SMEA No.57 </w:t>
                </w:r>
              </w:p>
              <w:p w14:paraId="6CC03C45" w14:textId="77777777" w:rsidR="00306CF2" w:rsidRPr="00FA195F" w:rsidRDefault="00306CF2" w:rsidP="00A00B9F">
                <w:pPr>
                  <w:spacing w:after="0" w:line="240" w:lineRule="auto"/>
                  <w:jc w:val="center"/>
                  <w:rPr>
                    <w:rFonts w:ascii="Times New Roman" w:hAnsi="Times New Roman"/>
                    <w:sz w:val="20"/>
                  </w:rPr>
                </w:pPr>
                <w:r w:rsidRPr="00FA195F">
                  <w:rPr>
                    <w:rFonts w:ascii="Times New Roman" w:hAnsi="Times New Roman"/>
                    <w:b/>
                    <w:sz w:val="20"/>
                  </w:rPr>
                  <w:t xml:space="preserve">Kampus B RSI Jemursari  : </w:t>
                </w:r>
                <w:r w:rsidRPr="00FA195F">
                  <w:rPr>
                    <w:rFonts w:ascii="Times New Roman" w:hAnsi="Times New Roman"/>
                    <w:sz w:val="20"/>
                  </w:rPr>
                  <w:t xml:space="preserve">Jl. Jemursari NO.51-57 </w:t>
                </w:r>
              </w:p>
              <w:p w14:paraId="25D5224C" w14:textId="77777777" w:rsidR="00306CF2" w:rsidRPr="00FA195F" w:rsidRDefault="00306CF2" w:rsidP="00306CF2">
                <w:pPr>
                  <w:spacing w:after="0" w:line="240" w:lineRule="auto"/>
                  <w:jc w:val="center"/>
                  <w:rPr>
                    <w:rFonts w:ascii="Times New Roman" w:hAnsi="Times New Roman"/>
                    <w:sz w:val="20"/>
                  </w:rPr>
                </w:pPr>
                <w:r w:rsidRPr="00FA195F">
                  <w:rPr>
                    <w:rFonts w:ascii="Times New Roman" w:hAnsi="Times New Roman"/>
                    <w:sz w:val="20"/>
                  </w:rPr>
                  <w:t xml:space="preserve">Tlp. 031-8479070 </w:t>
                </w:r>
                <w:r w:rsidR="00FA195F">
                  <w:rPr>
                    <w:rFonts w:ascii="Times New Roman" w:hAnsi="Times New Roman"/>
                    <w:sz w:val="20"/>
                    <w:lang w:val="en-US"/>
                  </w:rPr>
                  <w:t xml:space="preserve">/ 031-8472040   </w:t>
                </w:r>
                <w:r w:rsidRPr="00FA195F">
                  <w:rPr>
                    <w:rFonts w:ascii="Times New Roman" w:hAnsi="Times New Roman"/>
                    <w:sz w:val="20"/>
                  </w:rPr>
                  <w:t>Website : unusa.ac.id   Email: info@unusa.ac.id</w:t>
                </w:r>
              </w:p>
            </w:txbxContent>
          </v:textbox>
        </v:rect>
      </w:pict>
    </w:r>
    <w:r w:rsidR="00FA195F">
      <w:rPr>
        <w:noProof/>
      </w:rPr>
      <w:drawing>
        <wp:anchor distT="0" distB="0" distL="114300" distR="114300" simplePos="0" relativeHeight="251663360" behindDoc="0" locked="0" layoutInCell="1" allowOverlap="1" wp14:anchorId="77519C10" wp14:editId="10DCFD0A">
          <wp:simplePos x="0" y="0"/>
          <wp:positionH relativeFrom="column">
            <wp:posOffset>-331825</wp:posOffset>
          </wp:positionH>
          <wp:positionV relativeFrom="paragraph">
            <wp:posOffset>-162501</wp:posOffset>
          </wp:positionV>
          <wp:extent cx="820922" cy="871870"/>
          <wp:effectExtent l="19050" t="0" r="0" b="0"/>
          <wp:wrapNone/>
          <wp:docPr id="1" name="Picture 1" descr="LOGO IJ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J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0922" cy="8718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02B7DCD5" w14:textId="77777777" w:rsidR="001851FA" w:rsidRDefault="001851FA" w:rsidP="00C16348">
    <w:pPr>
      <w:pStyle w:val="Header"/>
      <w:spacing w:line="276" w:lineRule="auto"/>
      <w:ind w:left="709"/>
      <w:rPr>
        <w:sz w:val="14"/>
        <w:szCs w:val="18"/>
      </w:rPr>
    </w:pPr>
  </w:p>
  <w:p w14:paraId="629F87B5" w14:textId="77777777" w:rsidR="001851FA" w:rsidRDefault="001851FA" w:rsidP="00C16348">
    <w:pPr>
      <w:pStyle w:val="Header"/>
      <w:spacing w:line="276" w:lineRule="auto"/>
      <w:ind w:left="709"/>
      <w:rPr>
        <w:sz w:val="14"/>
        <w:szCs w:val="18"/>
      </w:rPr>
    </w:pPr>
  </w:p>
  <w:p w14:paraId="1D260AAB" w14:textId="77777777" w:rsidR="001851FA" w:rsidRDefault="001851FA" w:rsidP="00C16348">
    <w:pPr>
      <w:pStyle w:val="Header"/>
      <w:spacing w:line="276" w:lineRule="auto"/>
      <w:ind w:left="709"/>
      <w:rPr>
        <w:sz w:val="14"/>
        <w:szCs w:val="18"/>
      </w:rPr>
    </w:pPr>
  </w:p>
  <w:p w14:paraId="5773F96B" w14:textId="77777777" w:rsidR="001851FA" w:rsidRDefault="001851FA" w:rsidP="00C16348">
    <w:pPr>
      <w:pStyle w:val="Header"/>
      <w:spacing w:line="276" w:lineRule="auto"/>
      <w:ind w:left="709"/>
      <w:rPr>
        <w:sz w:val="14"/>
        <w:szCs w:val="18"/>
      </w:rPr>
    </w:pPr>
  </w:p>
  <w:p w14:paraId="173459A9" w14:textId="77777777" w:rsidR="001851FA" w:rsidRDefault="002C33E6" w:rsidP="00C16348">
    <w:pPr>
      <w:pStyle w:val="Header"/>
      <w:spacing w:line="276" w:lineRule="auto"/>
      <w:ind w:left="709"/>
      <w:rPr>
        <w:sz w:val="14"/>
        <w:szCs w:val="18"/>
      </w:rPr>
    </w:pPr>
    <w:r>
      <w:rPr>
        <w:noProof/>
        <w:lang w:val="en-US" w:eastAsia="en-US"/>
      </w:rPr>
      <w:pict w14:anchorId="08E4196A">
        <v:shapetype id="_x0000_t34" coordsize="21600,21600" o:spt="34" o:oned="t" adj="10800" path="m,l@0,0@0,21600,21600,21600e" filled="f">
          <v:stroke joinstyle="miter"/>
          <v:formulas>
            <v:f eqn="val #0"/>
          </v:formulas>
          <v:path arrowok="t" fillok="f" o:connecttype="none"/>
          <v:handles>
            <v:h position="#0,center"/>
          </v:handles>
          <o:lock v:ext="edit" shapetype="t"/>
        </v:shapetype>
        <v:shape id="AutoShape 2" o:spid="_x0000_s2050" type="#_x0000_t34" style="position:absolute;left:0;text-align:left;margin-left:-9.45pt;margin-top:8.05pt;width:470.75pt;height: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" adj="10799"/>
      </w:pict>
    </w:r>
  </w:p>
  <w:p w14:paraId="4E606F6D" w14:textId="77777777" w:rsidR="001851FA" w:rsidRDefault="002C33E6" w:rsidP="00C16348">
    <w:pPr>
      <w:pStyle w:val="Header"/>
      <w:spacing w:line="276" w:lineRule="auto"/>
      <w:ind w:left="709"/>
      <w:rPr>
        <w:sz w:val="14"/>
        <w:szCs w:val="18"/>
      </w:rPr>
    </w:pPr>
    <w:r>
      <w:rPr>
        <w:noProof/>
        <w:lang w:val="en-US" w:eastAsia="en-US"/>
      </w:rPr>
      <w:pict w14:anchorId="31AFB480">
        <v:shape id="AutoShape 3" o:spid="_x0000_s2049" type="#_x0000_t34" style="position:absolute;left:0;text-align:left;margin-left:-9.45pt;margin-top:0;width:470.75pt;height:.0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" adj="10799" strokeweight="2pt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85782"/>
    <w:multiLevelType w:val="hybridMultilevel"/>
    <w:tmpl w:val="A03CAA08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23E00"/>
    <w:multiLevelType w:val="hybridMultilevel"/>
    <w:tmpl w:val="98628592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FF48FF"/>
    <w:multiLevelType w:val="hybridMultilevel"/>
    <w:tmpl w:val="7924D72C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6C0E0A"/>
    <w:multiLevelType w:val="hybridMultilevel"/>
    <w:tmpl w:val="7924D72C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DC239B"/>
    <w:multiLevelType w:val="hybridMultilevel"/>
    <w:tmpl w:val="5478F57E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3972FD"/>
    <w:multiLevelType w:val="hybridMultilevel"/>
    <w:tmpl w:val="3BEE9E82"/>
    <w:lvl w:ilvl="0" w:tplc="0421000F">
      <w:start w:val="1"/>
      <w:numFmt w:val="decimal"/>
      <w:lvlText w:val="%1."/>
      <w:lvlJc w:val="left"/>
      <w:pPr>
        <w:ind w:left="578" w:hanging="360"/>
      </w:pPr>
    </w:lvl>
    <w:lvl w:ilvl="1" w:tplc="04210019" w:tentative="1">
      <w:start w:val="1"/>
      <w:numFmt w:val="lowerLetter"/>
      <w:lvlText w:val="%2."/>
      <w:lvlJc w:val="left"/>
      <w:pPr>
        <w:ind w:left="1298" w:hanging="360"/>
      </w:pPr>
    </w:lvl>
    <w:lvl w:ilvl="2" w:tplc="0421001B" w:tentative="1">
      <w:start w:val="1"/>
      <w:numFmt w:val="lowerRoman"/>
      <w:lvlText w:val="%3."/>
      <w:lvlJc w:val="right"/>
      <w:pPr>
        <w:ind w:left="2018" w:hanging="180"/>
      </w:pPr>
    </w:lvl>
    <w:lvl w:ilvl="3" w:tplc="0421000F" w:tentative="1">
      <w:start w:val="1"/>
      <w:numFmt w:val="decimal"/>
      <w:lvlText w:val="%4."/>
      <w:lvlJc w:val="left"/>
      <w:pPr>
        <w:ind w:left="2738" w:hanging="360"/>
      </w:pPr>
    </w:lvl>
    <w:lvl w:ilvl="4" w:tplc="04210019" w:tentative="1">
      <w:start w:val="1"/>
      <w:numFmt w:val="lowerLetter"/>
      <w:lvlText w:val="%5."/>
      <w:lvlJc w:val="left"/>
      <w:pPr>
        <w:ind w:left="3458" w:hanging="360"/>
      </w:pPr>
    </w:lvl>
    <w:lvl w:ilvl="5" w:tplc="0421001B" w:tentative="1">
      <w:start w:val="1"/>
      <w:numFmt w:val="lowerRoman"/>
      <w:lvlText w:val="%6."/>
      <w:lvlJc w:val="right"/>
      <w:pPr>
        <w:ind w:left="4178" w:hanging="180"/>
      </w:pPr>
    </w:lvl>
    <w:lvl w:ilvl="6" w:tplc="0421000F" w:tentative="1">
      <w:start w:val="1"/>
      <w:numFmt w:val="decimal"/>
      <w:lvlText w:val="%7."/>
      <w:lvlJc w:val="left"/>
      <w:pPr>
        <w:ind w:left="4898" w:hanging="360"/>
      </w:pPr>
    </w:lvl>
    <w:lvl w:ilvl="7" w:tplc="04210019" w:tentative="1">
      <w:start w:val="1"/>
      <w:numFmt w:val="lowerLetter"/>
      <w:lvlText w:val="%8."/>
      <w:lvlJc w:val="left"/>
      <w:pPr>
        <w:ind w:left="5618" w:hanging="360"/>
      </w:pPr>
    </w:lvl>
    <w:lvl w:ilvl="8" w:tplc="0421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" w15:restartNumberingAfterBreak="0">
    <w:nsid w:val="4F2D410F"/>
    <w:multiLevelType w:val="hybridMultilevel"/>
    <w:tmpl w:val="549C5412"/>
    <w:lvl w:ilvl="0" w:tplc="0421000F">
      <w:start w:val="1"/>
      <w:numFmt w:val="decimal"/>
      <w:lvlText w:val="%1."/>
      <w:lvlJc w:val="left"/>
      <w:pPr>
        <w:ind w:left="360" w:hanging="360"/>
      </w:p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A437846"/>
    <w:multiLevelType w:val="hybridMultilevel"/>
    <w:tmpl w:val="D9F8A55C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E777AD"/>
    <w:multiLevelType w:val="hybridMultilevel"/>
    <w:tmpl w:val="DD0A53E6"/>
    <w:lvl w:ilvl="0" w:tplc="0421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8"/>
  </w:num>
  <w:num w:numId="5">
    <w:abstractNumId w:val="3"/>
  </w:num>
  <w:num w:numId="6">
    <w:abstractNumId w:val="2"/>
  </w:num>
  <w:num w:numId="7">
    <w:abstractNumId w:val="7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  <o:rules v:ext="edit">
        <o:r id="V:Rule1" type="connector" idref="#AutoShape 2"/>
        <o:r id="V:Rule2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213A"/>
    <w:rsid w:val="0000058C"/>
    <w:rsid w:val="00001E27"/>
    <w:rsid w:val="00002473"/>
    <w:rsid w:val="00005E2D"/>
    <w:rsid w:val="00010A6A"/>
    <w:rsid w:val="000139AE"/>
    <w:rsid w:val="0001508E"/>
    <w:rsid w:val="0001676A"/>
    <w:rsid w:val="00016AD9"/>
    <w:rsid w:val="00023BF3"/>
    <w:rsid w:val="000258E9"/>
    <w:rsid w:val="00031074"/>
    <w:rsid w:val="00032423"/>
    <w:rsid w:val="00032FD1"/>
    <w:rsid w:val="0004387D"/>
    <w:rsid w:val="00043D93"/>
    <w:rsid w:val="00050213"/>
    <w:rsid w:val="00067538"/>
    <w:rsid w:val="00067EF5"/>
    <w:rsid w:val="000704FA"/>
    <w:rsid w:val="000823F7"/>
    <w:rsid w:val="00083D20"/>
    <w:rsid w:val="00086DD7"/>
    <w:rsid w:val="00086E69"/>
    <w:rsid w:val="0009118C"/>
    <w:rsid w:val="00092F44"/>
    <w:rsid w:val="00097B3E"/>
    <w:rsid w:val="000A5245"/>
    <w:rsid w:val="000A537F"/>
    <w:rsid w:val="000A6B50"/>
    <w:rsid w:val="000A729D"/>
    <w:rsid w:val="000B1DE7"/>
    <w:rsid w:val="000B42E9"/>
    <w:rsid w:val="000C232E"/>
    <w:rsid w:val="000C379E"/>
    <w:rsid w:val="000C41FC"/>
    <w:rsid w:val="000C57F4"/>
    <w:rsid w:val="000C58D0"/>
    <w:rsid w:val="000C5C5F"/>
    <w:rsid w:val="000C7BAA"/>
    <w:rsid w:val="000D28D4"/>
    <w:rsid w:val="000D34E3"/>
    <w:rsid w:val="000D5D09"/>
    <w:rsid w:val="000E10CE"/>
    <w:rsid w:val="000E1610"/>
    <w:rsid w:val="000E1B83"/>
    <w:rsid w:val="000E4858"/>
    <w:rsid w:val="000E4E97"/>
    <w:rsid w:val="000E4F30"/>
    <w:rsid w:val="000E6945"/>
    <w:rsid w:val="000F25F4"/>
    <w:rsid w:val="000F262C"/>
    <w:rsid w:val="000F269D"/>
    <w:rsid w:val="000F76B2"/>
    <w:rsid w:val="0010278A"/>
    <w:rsid w:val="00103FD7"/>
    <w:rsid w:val="00106E63"/>
    <w:rsid w:val="001131A0"/>
    <w:rsid w:val="00115F3C"/>
    <w:rsid w:val="00116A6F"/>
    <w:rsid w:val="0011748F"/>
    <w:rsid w:val="001175CA"/>
    <w:rsid w:val="00123C40"/>
    <w:rsid w:val="0013509F"/>
    <w:rsid w:val="0014058F"/>
    <w:rsid w:val="00140C1D"/>
    <w:rsid w:val="00154585"/>
    <w:rsid w:val="00156AFB"/>
    <w:rsid w:val="001602A8"/>
    <w:rsid w:val="0017011E"/>
    <w:rsid w:val="001743E3"/>
    <w:rsid w:val="00174CDC"/>
    <w:rsid w:val="00180DBE"/>
    <w:rsid w:val="001822CD"/>
    <w:rsid w:val="001851FA"/>
    <w:rsid w:val="00187C48"/>
    <w:rsid w:val="00187C56"/>
    <w:rsid w:val="001930FE"/>
    <w:rsid w:val="00193F5A"/>
    <w:rsid w:val="00196757"/>
    <w:rsid w:val="00197640"/>
    <w:rsid w:val="001B2FD6"/>
    <w:rsid w:val="001B4639"/>
    <w:rsid w:val="001B6AEF"/>
    <w:rsid w:val="001C397A"/>
    <w:rsid w:val="001C4C8C"/>
    <w:rsid w:val="001C4D25"/>
    <w:rsid w:val="001D3551"/>
    <w:rsid w:val="001E1C3C"/>
    <w:rsid w:val="001E2077"/>
    <w:rsid w:val="001E65B4"/>
    <w:rsid w:val="001E792C"/>
    <w:rsid w:val="001F5531"/>
    <w:rsid w:val="001F5F88"/>
    <w:rsid w:val="002016DB"/>
    <w:rsid w:val="0021027F"/>
    <w:rsid w:val="00212314"/>
    <w:rsid w:val="0021685C"/>
    <w:rsid w:val="0021685E"/>
    <w:rsid w:val="00227DD5"/>
    <w:rsid w:val="0023101B"/>
    <w:rsid w:val="00236E5B"/>
    <w:rsid w:val="00237755"/>
    <w:rsid w:val="00240FC1"/>
    <w:rsid w:val="00241A3B"/>
    <w:rsid w:val="0024278C"/>
    <w:rsid w:val="0024383C"/>
    <w:rsid w:val="00243CA2"/>
    <w:rsid w:val="00243EAF"/>
    <w:rsid w:val="00246158"/>
    <w:rsid w:val="002501F7"/>
    <w:rsid w:val="00250640"/>
    <w:rsid w:val="002544F4"/>
    <w:rsid w:val="002625A5"/>
    <w:rsid w:val="0026617C"/>
    <w:rsid w:val="00266BC5"/>
    <w:rsid w:val="00276A4E"/>
    <w:rsid w:val="00276E2B"/>
    <w:rsid w:val="00277EFB"/>
    <w:rsid w:val="00280DD2"/>
    <w:rsid w:val="00281FFE"/>
    <w:rsid w:val="00282401"/>
    <w:rsid w:val="002919E4"/>
    <w:rsid w:val="0029485C"/>
    <w:rsid w:val="00297469"/>
    <w:rsid w:val="002A01EF"/>
    <w:rsid w:val="002A078E"/>
    <w:rsid w:val="002A3154"/>
    <w:rsid w:val="002A603E"/>
    <w:rsid w:val="002A7A9A"/>
    <w:rsid w:val="002A7F90"/>
    <w:rsid w:val="002B367B"/>
    <w:rsid w:val="002B3FA4"/>
    <w:rsid w:val="002B746D"/>
    <w:rsid w:val="002C03F9"/>
    <w:rsid w:val="002C33E6"/>
    <w:rsid w:val="002C7D59"/>
    <w:rsid w:val="002D1F0A"/>
    <w:rsid w:val="002D3AEB"/>
    <w:rsid w:val="002E23CF"/>
    <w:rsid w:val="002F61F0"/>
    <w:rsid w:val="003050E3"/>
    <w:rsid w:val="00306CF2"/>
    <w:rsid w:val="00312B07"/>
    <w:rsid w:val="0031667A"/>
    <w:rsid w:val="00325F7F"/>
    <w:rsid w:val="00327F81"/>
    <w:rsid w:val="003362F3"/>
    <w:rsid w:val="0034284E"/>
    <w:rsid w:val="00351060"/>
    <w:rsid w:val="00353824"/>
    <w:rsid w:val="003556A2"/>
    <w:rsid w:val="003556F6"/>
    <w:rsid w:val="00357426"/>
    <w:rsid w:val="0036111C"/>
    <w:rsid w:val="00362B26"/>
    <w:rsid w:val="00364663"/>
    <w:rsid w:val="00372253"/>
    <w:rsid w:val="00373229"/>
    <w:rsid w:val="00382BD3"/>
    <w:rsid w:val="0039383F"/>
    <w:rsid w:val="0039616E"/>
    <w:rsid w:val="003A0759"/>
    <w:rsid w:val="003A3B90"/>
    <w:rsid w:val="003B0993"/>
    <w:rsid w:val="003B377A"/>
    <w:rsid w:val="003C0A3D"/>
    <w:rsid w:val="003C3B64"/>
    <w:rsid w:val="003E3BC2"/>
    <w:rsid w:val="003F3804"/>
    <w:rsid w:val="003F485A"/>
    <w:rsid w:val="003F4B64"/>
    <w:rsid w:val="003F69C2"/>
    <w:rsid w:val="003F69D6"/>
    <w:rsid w:val="003F7BFB"/>
    <w:rsid w:val="004065CF"/>
    <w:rsid w:val="004068C2"/>
    <w:rsid w:val="0041037C"/>
    <w:rsid w:val="00410CDC"/>
    <w:rsid w:val="00410D3E"/>
    <w:rsid w:val="00411D7B"/>
    <w:rsid w:val="004149C5"/>
    <w:rsid w:val="00414EF2"/>
    <w:rsid w:val="00416A4D"/>
    <w:rsid w:val="0042718C"/>
    <w:rsid w:val="004362EF"/>
    <w:rsid w:val="0044041E"/>
    <w:rsid w:val="004428A3"/>
    <w:rsid w:val="00445B2F"/>
    <w:rsid w:val="00453639"/>
    <w:rsid w:val="004538E0"/>
    <w:rsid w:val="00453E85"/>
    <w:rsid w:val="00454C98"/>
    <w:rsid w:val="00454F00"/>
    <w:rsid w:val="004676F1"/>
    <w:rsid w:val="0047285F"/>
    <w:rsid w:val="00475D6E"/>
    <w:rsid w:val="00477C9E"/>
    <w:rsid w:val="004801B8"/>
    <w:rsid w:val="00480D2A"/>
    <w:rsid w:val="004914B4"/>
    <w:rsid w:val="0049370F"/>
    <w:rsid w:val="00494631"/>
    <w:rsid w:val="00496ACE"/>
    <w:rsid w:val="004A59E6"/>
    <w:rsid w:val="004B047F"/>
    <w:rsid w:val="004B3781"/>
    <w:rsid w:val="004B3AF1"/>
    <w:rsid w:val="004B3E42"/>
    <w:rsid w:val="004C437F"/>
    <w:rsid w:val="004D3C8B"/>
    <w:rsid w:val="004D5F4F"/>
    <w:rsid w:val="004E08BC"/>
    <w:rsid w:val="004E75A9"/>
    <w:rsid w:val="004F6F18"/>
    <w:rsid w:val="004F7059"/>
    <w:rsid w:val="00504357"/>
    <w:rsid w:val="00506132"/>
    <w:rsid w:val="005104B1"/>
    <w:rsid w:val="00511D5B"/>
    <w:rsid w:val="005123DD"/>
    <w:rsid w:val="005172F5"/>
    <w:rsid w:val="00520A27"/>
    <w:rsid w:val="00530DE8"/>
    <w:rsid w:val="005366F1"/>
    <w:rsid w:val="00545E01"/>
    <w:rsid w:val="00546BBB"/>
    <w:rsid w:val="00555D86"/>
    <w:rsid w:val="00555FDE"/>
    <w:rsid w:val="005566F2"/>
    <w:rsid w:val="00562011"/>
    <w:rsid w:val="00563286"/>
    <w:rsid w:val="00566BCE"/>
    <w:rsid w:val="005712DF"/>
    <w:rsid w:val="00577BF6"/>
    <w:rsid w:val="00580572"/>
    <w:rsid w:val="00582882"/>
    <w:rsid w:val="00586BCE"/>
    <w:rsid w:val="005901D0"/>
    <w:rsid w:val="00592039"/>
    <w:rsid w:val="00594E87"/>
    <w:rsid w:val="00597C0B"/>
    <w:rsid w:val="005A0B49"/>
    <w:rsid w:val="005A1EE0"/>
    <w:rsid w:val="005A21D5"/>
    <w:rsid w:val="005A4A42"/>
    <w:rsid w:val="005A7108"/>
    <w:rsid w:val="005A7F15"/>
    <w:rsid w:val="005B11BD"/>
    <w:rsid w:val="005B21C1"/>
    <w:rsid w:val="005B549B"/>
    <w:rsid w:val="005B7E72"/>
    <w:rsid w:val="005C171A"/>
    <w:rsid w:val="005C1792"/>
    <w:rsid w:val="005C4319"/>
    <w:rsid w:val="005C48CC"/>
    <w:rsid w:val="005C52A8"/>
    <w:rsid w:val="005C7599"/>
    <w:rsid w:val="005D6D41"/>
    <w:rsid w:val="005E31C5"/>
    <w:rsid w:val="005E4265"/>
    <w:rsid w:val="005F43E9"/>
    <w:rsid w:val="005F77AA"/>
    <w:rsid w:val="00604D9A"/>
    <w:rsid w:val="0060686B"/>
    <w:rsid w:val="006129E3"/>
    <w:rsid w:val="006156AC"/>
    <w:rsid w:val="00620D59"/>
    <w:rsid w:val="0062551D"/>
    <w:rsid w:val="0063018A"/>
    <w:rsid w:val="00634277"/>
    <w:rsid w:val="00645B71"/>
    <w:rsid w:val="00662176"/>
    <w:rsid w:val="00662E31"/>
    <w:rsid w:val="006645B6"/>
    <w:rsid w:val="00665C3B"/>
    <w:rsid w:val="0067018B"/>
    <w:rsid w:val="006724D7"/>
    <w:rsid w:val="006748A8"/>
    <w:rsid w:val="00680328"/>
    <w:rsid w:val="00683F96"/>
    <w:rsid w:val="006845F9"/>
    <w:rsid w:val="00684F8C"/>
    <w:rsid w:val="00692F88"/>
    <w:rsid w:val="00694A9E"/>
    <w:rsid w:val="00696596"/>
    <w:rsid w:val="006A1127"/>
    <w:rsid w:val="006A1610"/>
    <w:rsid w:val="006A413B"/>
    <w:rsid w:val="006A585F"/>
    <w:rsid w:val="006C35EA"/>
    <w:rsid w:val="006C373C"/>
    <w:rsid w:val="006C5747"/>
    <w:rsid w:val="006C58B1"/>
    <w:rsid w:val="006C7ACD"/>
    <w:rsid w:val="006D158C"/>
    <w:rsid w:val="006D491C"/>
    <w:rsid w:val="006D7DD9"/>
    <w:rsid w:val="006E0704"/>
    <w:rsid w:val="006E2649"/>
    <w:rsid w:val="006E4517"/>
    <w:rsid w:val="006F40DE"/>
    <w:rsid w:val="006F5313"/>
    <w:rsid w:val="006F535F"/>
    <w:rsid w:val="006F7D5F"/>
    <w:rsid w:val="0070531C"/>
    <w:rsid w:val="00705D6D"/>
    <w:rsid w:val="0070621A"/>
    <w:rsid w:val="00711CFE"/>
    <w:rsid w:val="0071242C"/>
    <w:rsid w:val="00712CD3"/>
    <w:rsid w:val="00716147"/>
    <w:rsid w:val="00716D8D"/>
    <w:rsid w:val="00721832"/>
    <w:rsid w:val="007229E1"/>
    <w:rsid w:val="00722C01"/>
    <w:rsid w:val="0073185C"/>
    <w:rsid w:val="007325F9"/>
    <w:rsid w:val="007335EB"/>
    <w:rsid w:val="007407AB"/>
    <w:rsid w:val="00741630"/>
    <w:rsid w:val="00742FE8"/>
    <w:rsid w:val="00743DE7"/>
    <w:rsid w:val="00754E27"/>
    <w:rsid w:val="00757BF2"/>
    <w:rsid w:val="00763126"/>
    <w:rsid w:val="00765E35"/>
    <w:rsid w:val="00772F7C"/>
    <w:rsid w:val="00773C1C"/>
    <w:rsid w:val="00775AE3"/>
    <w:rsid w:val="007775FA"/>
    <w:rsid w:val="0078182F"/>
    <w:rsid w:val="00781847"/>
    <w:rsid w:val="00782A8E"/>
    <w:rsid w:val="0078520B"/>
    <w:rsid w:val="00792AE4"/>
    <w:rsid w:val="00794507"/>
    <w:rsid w:val="007A23BB"/>
    <w:rsid w:val="007A61CE"/>
    <w:rsid w:val="007B1540"/>
    <w:rsid w:val="007B7487"/>
    <w:rsid w:val="007C030B"/>
    <w:rsid w:val="007C1D7D"/>
    <w:rsid w:val="007C6B93"/>
    <w:rsid w:val="007D07AE"/>
    <w:rsid w:val="007D11D8"/>
    <w:rsid w:val="007D63A8"/>
    <w:rsid w:val="007E18B8"/>
    <w:rsid w:val="007F0B97"/>
    <w:rsid w:val="007F253E"/>
    <w:rsid w:val="007F5236"/>
    <w:rsid w:val="00801ACC"/>
    <w:rsid w:val="00810EB9"/>
    <w:rsid w:val="008111EB"/>
    <w:rsid w:val="00827013"/>
    <w:rsid w:val="00827B09"/>
    <w:rsid w:val="0083497F"/>
    <w:rsid w:val="00837533"/>
    <w:rsid w:val="00837B22"/>
    <w:rsid w:val="00841EE1"/>
    <w:rsid w:val="00843DD6"/>
    <w:rsid w:val="008452F6"/>
    <w:rsid w:val="00862B5C"/>
    <w:rsid w:val="0088305B"/>
    <w:rsid w:val="00883648"/>
    <w:rsid w:val="00883959"/>
    <w:rsid w:val="00885462"/>
    <w:rsid w:val="008911D2"/>
    <w:rsid w:val="008942D1"/>
    <w:rsid w:val="008A2D42"/>
    <w:rsid w:val="008A3A17"/>
    <w:rsid w:val="008A3B2E"/>
    <w:rsid w:val="008A4918"/>
    <w:rsid w:val="008B24A7"/>
    <w:rsid w:val="008B48F8"/>
    <w:rsid w:val="008B6534"/>
    <w:rsid w:val="008C11B5"/>
    <w:rsid w:val="008C1E5A"/>
    <w:rsid w:val="008C58CA"/>
    <w:rsid w:val="008D042F"/>
    <w:rsid w:val="008D1E27"/>
    <w:rsid w:val="008D5CE7"/>
    <w:rsid w:val="008D73BE"/>
    <w:rsid w:val="008F213A"/>
    <w:rsid w:val="00903EB9"/>
    <w:rsid w:val="00903F03"/>
    <w:rsid w:val="0090700C"/>
    <w:rsid w:val="00910F27"/>
    <w:rsid w:val="0092301B"/>
    <w:rsid w:val="00923F45"/>
    <w:rsid w:val="009342B7"/>
    <w:rsid w:val="00934832"/>
    <w:rsid w:val="00935FFD"/>
    <w:rsid w:val="009409F7"/>
    <w:rsid w:val="009459D8"/>
    <w:rsid w:val="00950ADC"/>
    <w:rsid w:val="009516C4"/>
    <w:rsid w:val="00954FE8"/>
    <w:rsid w:val="00955416"/>
    <w:rsid w:val="00965E69"/>
    <w:rsid w:val="00966953"/>
    <w:rsid w:val="00972405"/>
    <w:rsid w:val="009732DA"/>
    <w:rsid w:val="00974AD0"/>
    <w:rsid w:val="009775CA"/>
    <w:rsid w:val="00977BDF"/>
    <w:rsid w:val="0098073D"/>
    <w:rsid w:val="00981C5F"/>
    <w:rsid w:val="0098274F"/>
    <w:rsid w:val="009848E5"/>
    <w:rsid w:val="009853F9"/>
    <w:rsid w:val="00986F03"/>
    <w:rsid w:val="00987051"/>
    <w:rsid w:val="00995AF4"/>
    <w:rsid w:val="00996AC5"/>
    <w:rsid w:val="0099750C"/>
    <w:rsid w:val="009977EA"/>
    <w:rsid w:val="009B299F"/>
    <w:rsid w:val="009C2094"/>
    <w:rsid w:val="009C341F"/>
    <w:rsid w:val="009C443B"/>
    <w:rsid w:val="009C4CCE"/>
    <w:rsid w:val="009C6389"/>
    <w:rsid w:val="009C6D56"/>
    <w:rsid w:val="009C7552"/>
    <w:rsid w:val="009D093D"/>
    <w:rsid w:val="009D0DA9"/>
    <w:rsid w:val="009E1BE8"/>
    <w:rsid w:val="009E4BAD"/>
    <w:rsid w:val="009E5B0E"/>
    <w:rsid w:val="009E5F62"/>
    <w:rsid w:val="009E70D7"/>
    <w:rsid w:val="00A004AD"/>
    <w:rsid w:val="00A00B9F"/>
    <w:rsid w:val="00A0431F"/>
    <w:rsid w:val="00A071E1"/>
    <w:rsid w:val="00A1003D"/>
    <w:rsid w:val="00A1087A"/>
    <w:rsid w:val="00A122A2"/>
    <w:rsid w:val="00A14330"/>
    <w:rsid w:val="00A14C1E"/>
    <w:rsid w:val="00A2446A"/>
    <w:rsid w:val="00A25AD9"/>
    <w:rsid w:val="00A35F7D"/>
    <w:rsid w:val="00A54136"/>
    <w:rsid w:val="00A566E7"/>
    <w:rsid w:val="00A571D6"/>
    <w:rsid w:val="00A621BA"/>
    <w:rsid w:val="00A62D0B"/>
    <w:rsid w:val="00A657B0"/>
    <w:rsid w:val="00A66E7C"/>
    <w:rsid w:val="00A714F7"/>
    <w:rsid w:val="00A75437"/>
    <w:rsid w:val="00A82056"/>
    <w:rsid w:val="00A8225F"/>
    <w:rsid w:val="00A83D75"/>
    <w:rsid w:val="00A90B50"/>
    <w:rsid w:val="00A96702"/>
    <w:rsid w:val="00A97C2C"/>
    <w:rsid w:val="00AA148D"/>
    <w:rsid w:val="00AA23A9"/>
    <w:rsid w:val="00AA7EF5"/>
    <w:rsid w:val="00AB6B0F"/>
    <w:rsid w:val="00AC00CE"/>
    <w:rsid w:val="00AC2E3E"/>
    <w:rsid w:val="00AC3035"/>
    <w:rsid w:val="00AC541C"/>
    <w:rsid w:val="00AC71C9"/>
    <w:rsid w:val="00AC7D80"/>
    <w:rsid w:val="00AD1AFD"/>
    <w:rsid w:val="00AD2BDA"/>
    <w:rsid w:val="00AE2F6D"/>
    <w:rsid w:val="00AF01BF"/>
    <w:rsid w:val="00AF079D"/>
    <w:rsid w:val="00AF1AFB"/>
    <w:rsid w:val="00AF3480"/>
    <w:rsid w:val="00AF6DEA"/>
    <w:rsid w:val="00B02F5D"/>
    <w:rsid w:val="00B0495C"/>
    <w:rsid w:val="00B123D2"/>
    <w:rsid w:val="00B15359"/>
    <w:rsid w:val="00B17EA9"/>
    <w:rsid w:val="00B31820"/>
    <w:rsid w:val="00B33344"/>
    <w:rsid w:val="00B43A64"/>
    <w:rsid w:val="00B4518E"/>
    <w:rsid w:val="00B6275B"/>
    <w:rsid w:val="00B62BA3"/>
    <w:rsid w:val="00B665C4"/>
    <w:rsid w:val="00B811A5"/>
    <w:rsid w:val="00B82027"/>
    <w:rsid w:val="00B83DD0"/>
    <w:rsid w:val="00B83FD6"/>
    <w:rsid w:val="00B87777"/>
    <w:rsid w:val="00B9152C"/>
    <w:rsid w:val="00B929CF"/>
    <w:rsid w:val="00B9498F"/>
    <w:rsid w:val="00B97874"/>
    <w:rsid w:val="00BA4C25"/>
    <w:rsid w:val="00BA746E"/>
    <w:rsid w:val="00BB166A"/>
    <w:rsid w:val="00BB391C"/>
    <w:rsid w:val="00BC2791"/>
    <w:rsid w:val="00BD12FC"/>
    <w:rsid w:val="00BD31FE"/>
    <w:rsid w:val="00BD46F7"/>
    <w:rsid w:val="00BD6427"/>
    <w:rsid w:val="00BE0BB4"/>
    <w:rsid w:val="00BF0F54"/>
    <w:rsid w:val="00BF2F50"/>
    <w:rsid w:val="00BF6F6C"/>
    <w:rsid w:val="00BF799C"/>
    <w:rsid w:val="00C01607"/>
    <w:rsid w:val="00C03C77"/>
    <w:rsid w:val="00C03D74"/>
    <w:rsid w:val="00C0454D"/>
    <w:rsid w:val="00C12B76"/>
    <w:rsid w:val="00C1367C"/>
    <w:rsid w:val="00C16348"/>
    <w:rsid w:val="00C16E64"/>
    <w:rsid w:val="00C22807"/>
    <w:rsid w:val="00C263E7"/>
    <w:rsid w:val="00C30264"/>
    <w:rsid w:val="00C327EB"/>
    <w:rsid w:val="00C34D37"/>
    <w:rsid w:val="00C357A2"/>
    <w:rsid w:val="00C4564B"/>
    <w:rsid w:val="00C50474"/>
    <w:rsid w:val="00C52531"/>
    <w:rsid w:val="00C52E55"/>
    <w:rsid w:val="00C552A7"/>
    <w:rsid w:val="00C604FF"/>
    <w:rsid w:val="00C63802"/>
    <w:rsid w:val="00C67DFA"/>
    <w:rsid w:val="00C7235A"/>
    <w:rsid w:val="00C77E80"/>
    <w:rsid w:val="00C80528"/>
    <w:rsid w:val="00C821C2"/>
    <w:rsid w:val="00C82913"/>
    <w:rsid w:val="00C84899"/>
    <w:rsid w:val="00C9074B"/>
    <w:rsid w:val="00C90B27"/>
    <w:rsid w:val="00C93835"/>
    <w:rsid w:val="00C96917"/>
    <w:rsid w:val="00CA0317"/>
    <w:rsid w:val="00CA31FA"/>
    <w:rsid w:val="00CA57DC"/>
    <w:rsid w:val="00CB60A1"/>
    <w:rsid w:val="00CC3AFB"/>
    <w:rsid w:val="00CC737E"/>
    <w:rsid w:val="00CE21E2"/>
    <w:rsid w:val="00CE7ADC"/>
    <w:rsid w:val="00CF0EB6"/>
    <w:rsid w:val="00CF34DC"/>
    <w:rsid w:val="00CF3A23"/>
    <w:rsid w:val="00D050D2"/>
    <w:rsid w:val="00D210A0"/>
    <w:rsid w:val="00D2731F"/>
    <w:rsid w:val="00D27A08"/>
    <w:rsid w:val="00D30791"/>
    <w:rsid w:val="00D31536"/>
    <w:rsid w:val="00D45B44"/>
    <w:rsid w:val="00D47465"/>
    <w:rsid w:val="00D515D5"/>
    <w:rsid w:val="00D52B0A"/>
    <w:rsid w:val="00D566B5"/>
    <w:rsid w:val="00D61648"/>
    <w:rsid w:val="00D67552"/>
    <w:rsid w:val="00D72C25"/>
    <w:rsid w:val="00D834E9"/>
    <w:rsid w:val="00D837B2"/>
    <w:rsid w:val="00D8424A"/>
    <w:rsid w:val="00D86A44"/>
    <w:rsid w:val="00D878EC"/>
    <w:rsid w:val="00D90EB7"/>
    <w:rsid w:val="00D93CDB"/>
    <w:rsid w:val="00D94816"/>
    <w:rsid w:val="00DA25BB"/>
    <w:rsid w:val="00DA68EA"/>
    <w:rsid w:val="00DB5906"/>
    <w:rsid w:val="00DC0900"/>
    <w:rsid w:val="00DC0DDE"/>
    <w:rsid w:val="00DC376F"/>
    <w:rsid w:val="00DC6532"/>
    <w:rsid w:val="00DD2DDA"/>
    <w:rsid w:val="00DD3448"/>
    <w:rsid w:val="00DD39D5"/>
    <w:rsid w:val="00DD4197"/>
    <w:rsid w:val="00DE109C"/>
    <w:rsid w:val="00DE39F4"/>
    <w:rsid w:val="00DE3B31"/>
    <w:rsid w:val="00DE6ADB"/>
    <w:rsid w:val="00DF3DAA"/>
    <w:rsid w:val="00DF5424"/>
    <w:rsid w:val="00DF70D5"/>
    <w:rsid w:val="00E03B28"/>
    <w:rsid w:val="00E07E35"/>
    <w:rsid w:val="00E107DB"/>
    <w:rsid w:val="00E10E57"/>
    <w:rsid w:val="00E11EC6"/>
    <w:rsid w:val="00E16621"/>
    <w:rsid w:val="00E21352"/>
    <w:rsid w:val="00E21DD1"/>
    <w:rsid w:val="00E23726"/>
    <w:rsid w:val="00E253F4"/>
    <w:rsid w:val="00E26A08"/>
    <w:rsid w:val="00E4111B"/>
    <w:rsid w:val="00E45195"/>
    <w:rsid w:val="00E516B6"/>
    <w:rsid w:val="00E52CD5"/>
    <w:rsid w:val="00E54034"/>
    <w:rsid w:val="00E5432A"/>
    <w:rsid w:val="00E549F6"/>
    <w:rsid w:val="00E56979"/>
    <w:rsid w:val="00E60715"/>
    <w:rsid w:val="00E6587B"/>
    <w:rsid w:val="00E75557"/>
    <w:rsid w:val="00E81A7E"/>
    <w:rsid w:val="00E962CF"/>
    <w:rsid w:val="00E97698"/>
    <w:rsid w:val="00EA1752"/>
    <w:rsid w:val="00EA299E"/>
    <w:rsid w:val="00EB0175"/>
    <w:rsid w:val="00EB6AC4"/>
    <w:rsid w:val="00EC0710"/>
    <w:rsid w:val="00EC1DA1"/>
    <w:rsid w:val="00EC1E6A"/>
    <w:rsid w:val="00EC2939"/>
    <w:rsid w:val="00EC6020"/>
    <w:rsid w:val="00ED0728"/>
    <w:rsid w:val="00ED084F"/>
    <w:rsid w:val="00ED0EE0"/>
    <w:rsid w:val="00ED13BE"/>
    <w:rsid w:val="00ED1FA2"/>
    <w:rsid w:val="00ED5D05"/>
    <w:rsid w:val="00EE00CA"/>
    <w:rsid w:val="00EE2F43"/>
    <w:rsid w:val="00EE389F"/>
    <w:rsid w:val="00EE4373"/>
    <w:rsid w:val="00EE45D6"/>
    <w:rsid w:val="00EE561E"/>
    <w:rsid w:val="00EE7EA9"/>
    <w:rsid w:val="00EF1B7E"/>
    <w:rsid w:val="00EF3E4F"/>
    <w:rsid w:val="00EF45BC"/>
    <w:rsid w:val="00EF63F8"/>
    <w:rsid w:val="00F0493E"/>
    <w:rsid w:val="00F13281"/>
    <w:rsid w:val="00F14ED1"/>
    <w:rsid w:val="00F1750F"/>
    <w:rsid w:val="00F2399F"/>
    <w:rsid w:val="00F366E7"/>
    <w:rsid w:val="00F37041"/>
    <w:rsid w:val="00F40A3A"/>
    <w:rsid w:val="00F40FB5"/>
    <w:rsid w:val="00F414C6"/>
    <w:rsid w:val="00F41F83"/>
    <w:rsid w:val="00F45FD0"/>
    <w:rsid w:val="00F551C0"/>
    <w:rsid w:val="00F56061"/>
    <w:rsid w:val="00F60D3A"/>
    <w:rsid w:val="00F611F7"/>
    <w:rsid w:val="00F71E8C"/>
    <w:rsid w:val="00F73D0D"/>
    <w:rsid w:val="00F75CE3"/>
    <w:rsid w:val="00F76097"/>
    <w:rsid w:val="00F76587"/>
    <w:rsid w:val="00F77A7F"/>
    <w:rsid w:val="00F830A7"/>
    <w:rsid w:val="00F834D7"/>
    <w:rsid w:val="00F860D0"/>
    <w:rsid w:val="00F862B3"/>
    <w:rsid w:val="00F93D51"/>
    <w:rsid w:val="00F94114"/>
    <w:rsid w:val="00F95628"/>
    <w:rsid w:val="00F95DB4"/>
    <w:rsid w:val="00F96B22"/>
    <w:rsid w:val="00F97593"/>
    <w:rsid w:val="00FA195F"/>
    <w:rsid w:val="00FA1CC5"/>
    <w:rsid w:val="00FA251B"/>
    <w:rsid w:val="00FB484F"/>
    <w:rsid w:val="00FC0455"/>
    <w:rsid w:val="00FC10C8"/>
    <w:rsid w:val="00FC5C06"/>
    <w:rsid w:val="00FD004A"/>
    <w:rsid w:val="00FD2633"/>
    <w:rsid w:val="00FD2F61"/>
    <w:rsid w:val="00FD6332"/>
    <w:rsid w:val="00FD68A3"/>
    <w:rsid w:val="00FE0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781A4D74"/>
  <w15:docId w15:val="{D5E89A4E-1497-408F-A38A-0EA8C1407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2F50"/>
    <w:rPr>
      <w:rFonts w:ascii="Calibri" w:eastAsia="Times New Roman" w:hAnsi="Calibri" w:cs="Times New Roman"/>
      <w:lang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F21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F213A"/>
  </w:style>
  <w:style w:type="paragraph" w:styleId="Footer">
    <w:name w:val="footer"/>
    <w:basedOn w:val="Normal"/>
    <w:link w:val="FooterChar"/>
    <w:uiPriority w:val="99"/>
    <w:semiHidden/>
    <w:unhideWhenUsed/>
    <w:rsid w:val="008F21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F213A"/>
  </w:style>
  <w:style w:type="character" w:styleId="Hyperlink">
    <w:name w:val="Hyperlink"/>
    <w:basedOn w:val="DefaultParagraphFont"/>
    <w:uiPriority w:val="99"/>
    <w:rsid w:val="008F213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1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1B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20D59"/>
    <w:pPr>
      <w:ind w:left="720"/>
      <w:contextualSpacing/>
    </w:pPr>
  </w:style>
  <w:style w:type="table" w:styleId="TableGrid">
    <w:name w:val="Table Grid"/>
    <w:basedOn w:val="TableNormal"/>
    <w:uiPriority w:val="59"/>
    <w:rsid w:val="00280D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0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1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2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6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3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572BA-1F76-47BF-82DA-DB801660B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DELL</cp:lastModifiedBy>
  <cp:revision>13</cp:revision>
  <cp:lastPrinted>2024-04-16T04:49:00Z</cp:lastPrinted>
  <dcterms:created xsi:type="dcterms:W3CDTF">2024-09-24T00:49:00Z</dcterms:created>
  <dcterms:modified xsi:type="dcterms:W3CDTF">2024-09-27T08:16:00Z</dcterms:modified>
</cp:coreProperties>
</file>